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09910" w14:textId="3743CB12" w:rsidR="00D12C8E" w:rsidRPr="00957864" w:rsidRDefault="00D12C8E" w:rsidP="00D12C8E">
      <w:pPr>
        <w:spacing w:line="360" w:lineRule="auto"/>
        <w:ind w:left="1080"/>
        <w:jc w:val="right"/>
        <w:rPr>
          <w:rFonts w:ascii="Tahoma" w:hAnsi="Tahoma" w:cs="Tahoma"/>
          <w:sz w:val="24"/>
          <w:szCs w:val="24"/>
          <w:lang w:eastAsia="pl-PL"/>
        </w:rPr>
      </w:pPr>
      <w:r w:rsidRPr="00957864">
        <w:rPr>
          <w:rFonts w:ascii="Tahoma" w:hAnsi="Tahoma" w:cs="Tahoma"/>
          <w:b/>
          <w:sz w:val="24"/>
          <w:szCs w:val="24"/>
          <w:lang w:eastAsia="pl-PL"/>
        </w:rPr>
        <w:t xml:space="preserve">Załącznik nr </w:t>
      </w:r>
      <w:r w:rsidR="00B8732C" w:rsidRPr="00957864">
        <w:rPr>
          <w:rFonts w:ascii="Tahoma" w:hAnsi="Tahoma" w:cs="Tahoma"/>
          <w:b/>
          <w:sz w:val="24"/>
          <w:szCs w:val="24"/>
          <w:lang w:eastAsia="pl-PL"/>
        </w:rPr>
        <w:t>3</w:t>
      </w:r>
      <w:r w:rsidRPr="00957864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236CC8AA" w14:textId="77777777" w:rsidR="00D12C8E" w:rsidRPr="00957864" w:rsidRDefault="00D12C8E" w:rsidP="00D12C8E">
      <w:pPr>
        <w:autoSpaceDE w:val="0"/>
        <w:autoSpaceDN w:val="0"/>
        <w:adjustRightInd w:val="0"/>
        <w:spacing w:line="360" w:lineRule="auto"/>
        <w:jc w:val="right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957864">
        <w:rPr>
          <w:rFonts w:ascii="Tahoma" w:hAnsi="Tahoma" w:cs="Tahoma"/>
          <w:sz w:val="24"/>
          <w:szCs w:val="24"/>
          <w:lang w:eastAsia="pl-PL"/>
        </w:rPr>
        <w:t>do wniosku o dofinansowanie</w:t>
      </w:r>
    </w:p>
    <w:p w14:paraId="4962E152" w14:textId="0C152197" w:rsidR="0074166A" w:rsidRPr="00957864" w:rsidRDefault="0074166A" w:rsidP="00D9721D">
      <w:pPr>
        <w:spacing w:before="360"/>
        <w:rPr>
          <w:rFonts w:ascii="Tahoma" w:hAnsi="Tahoma" w:cs="Tahoma"/>
          <w:sz w:val="24"/>
          <w:szCs w:val="24"/>
        </w:rPr>
      </w:pPr>
    </w:p>
    <w:p w14:paraId="716AEFE9" w14:textId="21CD94C2" w:rsidR="00401E2E" w:rsidRPr="00957864" w:rsidRDefault="00401E2E" w:rsidP="00C66EBC">
      <w:pPr>
        <w:pStyle w:val="Nagwek1"/>
        <w:spacing w:after="120" w:line="276" w:lineRule="auto"/>
        <w:ind w:firstLine="0"/>
        <w:jc w:val="both"/>
        <w:rPr>
          <w:rFonts w:ascii="Tahoma" w:hAnsi="Tahoma" w:cs="Tahoma"/>
          <w:szCs w:val="24"/>
        </w:rPr>
      </w:pPr>
      <w:r w:rsidRPr="00957864">
        <w:rPr>
          <w:rFonts w:ascii="Tahoma" w:hAnsi="Tahoma" w:cs="Tahoma"/>
          <w:szCs w:val="24"/>
        </w:rPr>
        <w:t>Szacowane przychody i koszty w pierwszym roku prowadzenia działalności gospodarczej (miesięcznie) wraz z uzasadnieniem przyjętych założeń.</w:t>
      </w:r>
    </w:p>
    <w:p w14:paraId="50E80BD1" w14:textId="56411ECC" w:rsidR="00401E2E" w:rsidRPr="00957864" w:rsidRDefault="00401E2E" w:rsidP="00E1397F">
      <w:pPr>
        <w:rPr>
          <w:rFonts w:ascii="Tahoma" w:hAnsi="Tahoma" w:cs="Tahoma"/>
          <w:sz w:val="24"/>
          <w:lang w:eastAsia="pl-PL"/>
        </w:rPr>
      </w:pPr>
    </w:p>
    <w:tbl>
      <w:tblPr>
        <w:tblStyle w:val="Tabela-Siatka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1627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1021"/>
        <w:gridCol w:w="1319"/>
      </w:tblGrid>
      <w:tr w:rsidR="00B72C91" w:rsidRPr="00957864" w14:paraId="14929ED2" w14:textId="77777777" w:rsidTr="00727984">
        <w:tc>
          <w:tcPr>
            <w:tcW w:w="738" w:type="dxa"/>
            <w:vMerge w:val="restart"/>
          </w:tcPr>
          <w:p w14:paraId="36B83304" w14:textId="5272C2F8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27" w:type="dxa"/>
            <w:vMerge w:val="restart"/>
          </w:tcPr>
          <w:p w14:paraId="5389F785" w14:textId="23AE089D" w:rsidR="00B72C91" w:rsidRPr="00727984" w:rsidRDefault="00B72C91" w:rsidP="00401E2E">
            <w:pPr>
              <w:rPr>
                <w:rFonts w:ascii="Tahoma" w:hAnsi="Tahoma" w:cs="Tahoma"/>
                <w:sz w:val="22"/>
                <w:szCs w:val="22"/>
                <w:lang w:eastAsia="pl-PL"/>
              </w:rPr>
            </w:pPr>
            <w:r w:rsidRPr="00727984">
              <w:rPr>
                <w:rFonts w:ascii="Tahoma" w:hAnsi="Tahoma" w:cs="Tahoma"/>
                <w:sz w:val="22"/>
                <w:szCs w:val="22"/>
                <w:lang w:eastAsia="pl-PL"/>
              </w:rPr>
              <w:t>Kategoria</w:t>
            </w:r>
          </w:p>
        </w:tc>
        <w:tc>
          <w:tcPr>
            <w:tcW w:w="12944" w:type="dxa"/>
            <w:gridSpan w:val="13"/>
          </w:tcPr>
          <w:p w14:paraId="1486DB2A" w14:textId="36528848" w:rsidR="00B72C91" w:rsidRPr="00727984" w:rsidRDefault="00B72C91" w:rsidP="00401E2E">
            <w:pPr>
              <w:rPr>
                <w:rFonts w:ascii="Tahoma" w:hAnsi="Tahoma" w:cs="Tahoma"/>
                <w:sz w:val="22"/>
                <w:szCs w:val="22"/>
                <w:lang w:eastAsia="pl-PL"/>
              </w:rPr>
            </w:pPr>
            <w:r w:rsidRPr="00727984">
              <w:rPr>
                <w:rFonts w:ascii="Tahoma" w:hAnsi="Tahoma" w:cs="Tahoma"/>
                <w:sz w:val="22"/>
                <w:szCs w:val="22"/>
                <w:lang w:eastAsia="pl-PL"/>
              </w:rPr>
              <w:t>Miesięcznie w złotych</w:t>
            </w:r>
          </w:p>
        </w:tc>
      </w:tr>
      <w:tr w:rsidR="00B72C91" w:rsidRPr="00957864" w14:paraId="54A9CB06" w14:textId="77777777" w:rsidTr="00727984">
        <w:tc>
          <w:tcPr>
            <w:tcW w:w="738" w:type="dxa"/>
            <w:vMerge/>
          </w:tcPr>
          <w:p w14:paraId="5420D9EA" w14:textId="77777777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627" w:type="dxa"/>
            <w:vMerge/>
          </w:tcPr>
          <w:p w14:paraId="0B54D7FA" w14:textId="77777777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964" w:type="dxa"/>
          </w:tcPr>
          <w:p w14:paraId="50EE4FDC" w14:textId="174301A8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64" w:type="dxa"/>
          </w:tcPr>
          <w:p w14:paraId="617A940B" w14:textId="00A35929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64" w:type="dxa"/>
          </w:tcPr>
          <w:p w14:paraId="368E6421" w14:textId="15A0262E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64" w:type="dxa"/>
          </w:tcPr>
          <w:p w14:paraId="0FA422AE" w14:textId="3BE5739A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64" w:type="dxa"/>
          </w:tcPr>
          <w:p w14:paraId="26D314C6" w14:textId="6C90A576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64" w:type="dxa"/>
          </w:tcPr>
          <w:p w14:paraId="0AD0C62D" w14:textId="04287F2E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64" w:type="dxa"/>
          </w:tcPr>
          <w:p w14:paraId="064F6273" w14:textId="20A3BCFD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64" w:type="dxa"/>
          </w:tcPr>
          <w:p w14:paraId="2E808ECD" w14:textId="4495EF01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64" w:type="dxa"/>
          </w:tcPr>
          <w:p w14:paraId="14F30AB8" w14:textId="46FEE2F0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64" w:type="dxa"/>
          </w:tcPr>
          <w:p w14:paraId="4AEEE9D1" w14:textId="3B54E868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64" w:type="dxa"/>
          </w:tcPr>
          <w:p w14:paraId="4A8CE0E0" w14:textId="4364A1BE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021" w:type="dxa"/>
          </w:tcPr>
          <w:p w14:paraId="199BC513" w14:textId="069DC633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319" w:type="dxa"/>
          </w:tcPr>
          <w:p w14:paraId="07E41943" w14:textId="5F9A8E7F" w:rsidR="00B72C91" w:rsidRPr="00957864" w:rsidRDefault="00B72C91" w:rsidP="00401E2E">
            <w:pPr>
              <w:rPr>
                <w:rFonts w:ascii="Tahoma" w:hAnsi="Tahoma" w:cs="Tahoma"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4"/>
                <w:szCs w:val="24"/>
                <w:lang w:eastAsia="pl-PL"/>
              </w:rPr>
              <w:t>Razem</w:t>
            </w:r>
          </w:p>
        </w:tc>
      </w:tr>
      <w:tr w:rsidR="00B72C91" w:rsidRPr="00957864" w14:paraId="477670B3" w14:textId="77777777" w:rsidTr="00727984">
        <w:trPr>
          <w:trHeight w:val="807"/>
        </w:trPr>
        <w:tc>
          <w:tcPr>
            <w:tcW w:w="738" w:type="dxa"/>
            <w:shd w:val="clear" w:color="auto" w:fill="C2D69B" w:themeFill="accent3" w:themeFillTint="99"/>
            <w:vAlign w:val="center"/>
          </w:tcPr>
          <w:p w14:paraId="0CC8A5D9" w14:textId="63D38FAE" w:rsidR="00B72C91" w:rsidRPr="00957864" w:rsidRDefault="00C66EBC" w:rsidP="00C66EBC">
            <w:pPr>
              <w:jc w:val="center"/>
              <w:rPr>
                <w:rFonts w:ascii="Tahoma" w:hAnsi="Tahoma" w:cs="Tahoma"/>
                <w:b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b/>
                <w:sz w:val="24"/>
                <w:szCs w:val="24"/>
                <w:lang w:eastAsia="pl-PL"/>
              </w:rPr>
              <w:t>I.</w:t>
            </w:r>
          </w:p>
        </w:tc>
        <w:tc>
          <w:tcPr>
            <w:tcW w:w="1627" w:type="dxa"/>
            <w:shd w:val="clear" w:color="auto" w:fill="C2D69B" w:themeFill="accent3" w:themeFillTint="99"/>
          </w:tcPr>
          <w:p w14:paraId="444BCB01" w14:textId="0D3F0D24" w:rsidR="00B72C91" w:rsidRPr="00727984" w:rsidRDefault="00B72C91" w:rsidP="005850DF">
            <w:pPr>
              <w:rPr>
                <w:rFonts w:ascii="Tahoma" w:hAnsi="Tahoma" w:cs="Tahoma"/>
                <w:b/>
                <w:lang w:eastAsia="pl-PL"/>
              </w:rPr>
            </w:pPr>
            <w:r w:rsidRPr="00727984">
              <w:rPr>
                <w:rFonts w:ascii="Tahoma" w:hAnsi="Tahoma" w:cs="Tahoma"/>
                <w:b/>
                <w:lang w:eastAsia="pl-PL"/>
              </w:rPr>
              <w:t xml:space="preserve">Przychód z działalności </w:t>
            </w:r>
          </w:p>
        </w:tc>
        <w:tc>
          <w:tcPr>
            <w:tcW w:w="964" w:type="dxa"/>
            <w:shd w:val="clear" w:color="auto" w:fill="D6E3BB"/>
          </w:tcPr>
          <w:p w14:paraId="64DBCED2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5F9A419A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3BD39FB1" w14:textId="64DEB725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40A20E9C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24175130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2D926219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63CA33BE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5F2FF7FB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4E4950F8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6DB40C70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D6E3BB"/>
          </w:tcPr>
          <w:p w14:paraId="2F4E166E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1021" w:type="dxa"/>
            <w:shd w:val="clear" w:color="auto" w:fill="D6E3BB"/>
          </w:tcPr>
          <w:p w14:paraId="61BF499C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1319" w:type="dxa"/>
            <w:shd w:val="clear" w:color="auto" w:fill="D6E3BB"/>
          </w:tcPr>
          <w:p w14:paraId="0277C2BD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</w:tr>
      <w:tr w:rsidR="00B72C91" w:rsidRPr="00957864" w14:paraId="6CC65353" w14:textId="77777777" w:rsidTr="00727984">
        <w:trPr>
          <w:trHeight w:val="989"/>
        </w:trPr>
        <w:tc>
          <w:tcPr>
            <w:tcW w:w="738" w:type="dxa"/>
            <w:shd w:val="clear" w:color="auto" w:fill="E5DFEC" w:themeFill="accent4" w:themeFillTint="33"/>
            <w:vAlign w:val="center"/>
          </w:tcPr>
          <w:p w14:paraId="78D9FA3A" w14:textId="2FF01A8D" w:rsidR="00B72C91" w:rsidRPr="00957864" w:rsidRDefault="00C66EBC" w:rsidP="00C66EBC">
            <w:pPr>
              <w:jc w:val="center"/>
              <w:rPr>
                <w:rFonts w:ascii="Tahoma" w:hAnsi="Tahoma" w:cs="Tahoma"/>
                <w:b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b/>
                <w:sz w:val="24"/>
                <w:szCs w:val="24"/>
                <w:lang w:eastAsia="pl-PL"/>
              </w:rPr>
              <w:t>II.</w:t>
            </w:r>
          </w:p>
        </w:tc>
        <w:tc>
          <w:tcPr>
            <w:tcW w:w="1627" w:type="dxa"/>
            <w:shd w:val="clear" w:color="auto" w:fill="E5DFEC" w:themeFill="accent4" w:themeFillTint="33"/>
          </w:tcPr>
          <w:p w14:paraId="25CE6B08" w14:textId="5CEA7277" w:rsidR="00B72C91" w:rsidRPr="00727984" w:rsidRDefault="00B72C91" w:rsidP="005850DF">
            <w:pPr>
              <w:rPr>
                <w:rFonts w:ascii="Tahoma" w:hAnsi="Tahoma" w:cs="Tahoma"/>
                <w:b/>
                <w:lang w:eastAsia="pl-PL"/>
              </w:rPr>
            </w:pPr>
            <w:r w:rsidRPr="00727984">
              <w:rPr>
                <w:rFonts w:ascii="Tahoma" w:hAnsi="Tahoma" w:cs="Tahoma"/>
                <w:b/>
                <w:lang w:eastAsia="pl-PL"/>
              </w:rPr>
              <w:t>Koszty działalności (</w:t>
            </w:r>
            <w:r w:rsidR="0047227B" w:rsidRPr="00727984">
              <w:rPr>
                <w:rFonts w:ascii="Tahoma" w:hAnsi="Tahoma" w:cs="Tahoma"/>
                <w:b/>
                <w:lang w:eastAsia="pl-PL"/>
              </w:rPr>
              <w:t>suma punktów 1-5</w:t>
            </w:r>
            <w:r w:rsidRPr="00727984">
              <w:rPr>
                <w:rFonts w:ascii="Tahoma" w:hAnsi="Tahoma" w:cs="Tahoma"/>
                <w:b/>
                <w:lang w:eastAsia="pl-PL"/>
              </w:rPr>
              <w:t>)</w:t>
            </w:r>
          </w:p>
        </w:tc>
        <w:tc>
          <w:tcPr>
            <w:tcW w:w="964" w:type="dxa"/>
            <w:shd w:val="clear" w:color="auto" w:fill="F2EFF5"/>
          </w:tcPr>
          <w:p w14:paraId="6C7C02CF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6C84AEC4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393180E0" w14:textId="4F24FCE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3B29EBF7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524E2D5C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1C2EF8F7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5111EDB4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37D8E14A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1647B7FD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586A3229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964" w:type="dxa"/>
            <w:shd w:val="clear" w:color="auto" w:fill="F2EFF5"/>
          </w:tcPr>
          <w:p w14:paraId="7D133325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1021" w:type="dxa"/>
            <w:shd w:val="clear" w:color="auto" w:fill="F2EFF5"/>
          </w:tcPr>
          <w:p w14:paraId="649E13FE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  <w:tc>
          <w:tcPr>
            <w:tcW w:w="1319" w:type="dxa"/>
            <w:shd w:val="clear" w:color="auto" w:fill="F2EFF5"/>
          </w:tcPr>
          <w:p w14:paraId="1F71D35D" w14:textId="77777777" w:rsidR="00B72C91" w:rsidRPr="00957864" w:rsidRDefault="00B72C91" w:rsidP="00401E2E">
            <w:pPr>
              <w:rPr>
                <w:rFonts w:ascii="Tahoma" w:hAnsi="Tahoma" w:cs="Tahoma"/>
                <w:b/>
                <w:szCs w:val="24"/>
                <w:lang w:eastAsia="pl-PL"/>
              </w:rPr>
            </w:pPr>
          </w:p>
        </w:tc>
      </w:tr>
      <w:tr w:rsidR="00B72C91" w:rsidRPr="00957864" w14:paraId="5AAE808B" w14:textId="77777777" w:rsidTr="00727984">
        <w:tc>
          <w:tcPr>
            <w:tcW w:w="738" w:type="dxa"/>
            <w:shd w:val="clear" w:color="auto" w:fill="E5DFEC" w:themeFill="accent4" w:themeFillTint="33"/>
            <w:vAlign w:val="center"/>
          </w:tcPr>
          <w:p w14:paraId="017A203B" w14:textId="1665A1F6" w:rsidR="00B72C91" w:rsidRPr="00957864" w:rsidRDefault="00B72C91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2"/>
                <w:szCs w:val="24"/>
                <w:lang w:eastAsia="pl-PL"/>
              </w:rPr>
              <w:t>1.</w:t>
            </w:r>
          </w:p>
        </w:tc>
        <w:tc>
          <w:tcPr>
            <w:tcW w:w="1627" w:type="dxa"/>
          </w:tcPr>
          <w:p w14:paraId="0F778E5E" w14:textId="29362489" w:rsidR="00B72C91" w:rsidRPr="00727984" w:rsidRDefault="00B72C91" w:rsidP="00D12C8E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 xml:space="preserve">Zakup towarów handlowych, </w:t>
            </w:r>
            <w:r w:rsidR="00D12C8E" w:rsidRPr="00727984">
              <w:rPr>
                <w:rFonts w:ascii="Tahoma" w:hAnsi="Tahoma" w:cs="Tahoma"/>
                <w:lang w:eastAsia="pl-PL"/>
              </w:rPr>
              <w:t xml:space="preserve">surowców, części zamiennych, opakowań, </w:t>
            </w:r>
            <w:r w:rsidRPr="00727984">
              <w:rPr>
                <w:rFonts w:ascii="Tahoma" w:hAnsi="Tahoma" w:cs="Tahoma"/>
                <w:lang w:eastAsia="pl-PL"/>
              </w:rPr>
              <w:t>itp.</w:t>
            </w:r>
          </w:p>
        </w:tc>
        <w:tc>
          <w:tcPr>
            <w:tcW w:w="964" w:type="dxa"/>
          </w:tcPr>
          <w:p w14:paraId="485ECF5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8441A15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7A998A7" w14:textId="59070A6D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05236C7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D0C50A7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C7EE0EB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A8797C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ED753D6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5B813B5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51D8CDDC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055E593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0F91B38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63A20BE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B72C91" w:rsidRPr="00957864" w14:paraId="1B9B2564" w14:textId="77777777" w:rsidTr="00727984">
        <w:tc>
          <w:tcPr>
            <w:tcW w:w="738" w:type="dxa"/>
            <w:shd w:val="clear" w:color="auto" w:fill="E5DFEC" w:themeFill="accent4" w:themeFillTint="33"/>
            <w:vAlign w:val="center"/>
          </w:tcPr>
          <w:p w14:paraId="58524F2F" w14:textId="540322C9" w:rsidR="00B72C91" w:rsidRPr="00957864" w:rsidRDefault="00B72C91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2"/>
                <w:szCs w:val="24"/>
                <w:lang w:eastAsia="pl-PL"/>
              </w:rPr>
              <w:t>2.</w:t>
            </w:r>
          </w:p>
        </w:tc>
        <w:tc>
          <w:tcPr>
            <w:tcW w:w="1627" w:type="dxa"/>
          </w:tcPr>
          <w:p w14:paraId="73862B1C" w14:textId="7B8DCFF6" w:rsidR="00B72C91" w:rsidRPr="00727984" w:rsidRDefault="00D12C8E" w:rsidP="00D12C8E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Koszty najmu / użyczenia lokalu</w:t>
            </w:r>
          </w:p>
        </w:tc>
        <w:tc>
          <w:tcPr>
            <w:tcW w:w="964" w:type="dxa"/>
          </w:tcPr>
          <w:p w14:paraId="54BAA32C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712BA8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489D9CE" w14:textId="7E27CFA3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7757FBC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1B24F9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0A3930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E4CE256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693F92C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55CAF79B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689E15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5297370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0E27C325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2676189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B72C91" w:rsidRPr="00957864" w14:paraId="07365BFD" w14:textId="77777777" w:rsidTr="00727984">
        <w:trPr>
          <w:trHeight w:val="551"/>
        </w:trPr>
        <w:tc>
          <w:tcPr>
            <w:tcW w:w="738" w:type="dxa"/>
            <w:shd w:val="clear" w:color="auto" w:fill="E5DFEC" w:themeFill="accent4" w:themeFillTint="33"/>
            <w:vAlign w:val="center"/>
          </w:tcPr>
          <w:p w14:paraId="77568E16" w14:textId="175A54FF" w:rsidR="00B72C91" w:rsidRPr="00957864" w:rsidRDefault="00B72C91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2"/>
                <w:szCs w:val="24"/>
                <w:lang w:eastAsia="pl-PL"/>
              </w:rPr>
              <w:t>3.</w:t>
            </w:r>
          </w:p>
        </w:tc>
        <w:tc>
          <w:tcPr>
            <w:tcW w:w="1627" w:type="dxa"/>
          </w:tcPr>
          <w:p w14:paraId="29F62573" w14:textId="1B5667CB" w:rsidR="00B72C91" w:rsidRPr="00727984" w:rsidRDefault="00D12C8E" w:rsidP="00D84CCF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Media (woda, gaz, energia elektryczna, wywóz śmieci itp.)</w:t>
            </w:r>
          </w:p>
        </w:tc>
        <w:tc>
          <w:tcPr>
            <w:tcW w:w="964" w:type="dxa"/>
          </w:tcPr>
          <w:p w14:paraId="330C09D7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FE23C31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552C21C1" w14:textId="58558A76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917CFF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19305CF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052BB6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0ED2DA6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5FD061B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6E01A9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E69ECF3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50B4000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247270B4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555A6089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B72C91" w:rsidRPr="00957864" w14:paraId="1E9A7CB1" w14:textId="77777777" w:rsidTr="00727984">
        <w:trPr>
          <w:trHeight w:val="526"/>
        </w:trPr>
        <w:tc>
          <w:tcPr>
            <w:tcW w:w="738" w:type="dxa"/>
            <w:shd w:val="clear" w:color="auto" w:fill="E5DFEC" w:themeFill="accent4" w:themeFillTint="33"/>
            <w:vAlign w:val="center"/>
          </w:tcPr>
          <w:p w14:paraId="63F44DDD" w14:textId="7F7B7FDE" w:rsidR="00B72C91" w:rsidRPr="00957864" w:rsidRDefault="00B72C91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2"/>
                <w:szCs w:val="24"/>
                <w:lang w:eastAsia="pl-PL"/>
              </w:rPr>
              <w:t>4.</w:t>
            </w:r>
          </w:p>
        </w:tc>
        <w:tc>
          <w:tcPr>
            <w:tcW w:w="1627" w:type="dxa"/>
          </w:tcPr>
          <w:p w14:paraId="4B73A1D2" w14:textId="16A845B6" w:rsidR="00B72C91" w:rsidRPr="00727984" w:rsidRDefault="00D12C8E" w:rsidP="00D84CCF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Transport (koszty eksploatacyjne transportu własnego lub obcego)</w:t>
            </w:r>
          </w:p>
        </w:tc>
        <w:tc>
          <w:tcPr>
            <w:tcW w:w="964" w:type="dxa"/>
          </w:tcPr>
          <w:p w14:paraId="4A00AB05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6ADC4F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369417F" w14:textId="64ADC095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80266D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F307823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17DA05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B7E253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165AA2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43CB265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7949094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97B46F9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795E83B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39EEF0D9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B72C91" w:rsidRPr="00957864" w14:paraId="2D665148" w14:textId="77777777" w:rsidTr="00727984">
        <w:trPr>
          <w:trHeight w:val="410"/>
        </w:trPr>
        <w:tc>
          <w:tcPr>
            <w:tcW w:w="738" w:type="dxa"/>
            <w:shd w:val="clear" w:color="auto" w:fill="E5DFEC" w:themeFill="accent4" w:themeFillTint="33"/>
            <w:vAlign w:val="center"/>
          </w:tcPr>
          <w:p w14:paraId="186F081A" w14:textId="3FE5618F" w:rsidR="00B72C91" w:rsidRPr="00957864" w:rsidRDefault="00B72C91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sz w:val="22"/>
                <w:szCs w:val="24"/>
                <w:lang w:eastAsia="pl-PL"/>
              </w:rPr>
              <w:lastRenderedPageBreak/>
              <w:t>5.</w:t>
            </w:r>
          </w:p>
        </w:tc>
        <w:tc>
          <w:tcPr>
            <w:tcW w:w="1627" w:type="dxa"/>
          </w:tcPr>
          <w:p w14:paraId="27AE4D32" w14:textId="4F823C25" w:rsidR="00B72C91" w:rsidRPr="00727984" w:rsidRDefault="00D12C8E" w:rsidP="00D84CCF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Pozostałe koszty (</w:t>
            </w:r>
            <w:r w:rsidR="00C66EBC" w:rsidRPr="00727984">
              <w:rPr>
                <w:rFonts w:ascii="Tahoma" w:hAnsi="Tahoma" w:cs="Tahoma"/>
                <w:lang w:eastAsia="pl-PL"/>
              </w:rPr>
              <w:t>telefon, poczta, ubezpieczenie, reklama, koszty usług zewnętrznych</w:t>
            </w:r>
          </w:p>
        </w:tc>
        <w:tc>
          <w:tcPr>
            <w:tcW w:w="964" w:type="dxa"/>
          </w:tcPr>
          <w:p w14:paraId="3EE1344C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0A0148F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841A0B1" w14:textId="78C20DA9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08BE91F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1F2D80C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C570EF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2E6D674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0CBDF21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DFE116F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6EFB36E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4C35036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03E90BE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1E79455A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5850DF" w:rsidRPr="00957864" w14:paraId="23FB72FA" w14:textId="77777777" w:rsidTr="00727984">
        <w:tc>
          <w:tcPr>
            <w:tcW w:w="738" w:type="dxa"/>
            <w:shd w:val="clear" w:color="auto" w:fill="FFDB69"/>
            <w:vAlign w:val="center"/>
          </w:tcPr>
          <w:p w14:paraId="4130B48E" w14:textId="2D1E8A36" w:rsidR="00B72C91" w:rsidRPr="00957864" w:rsidRDefault="00C66EBC" w:rsidP="00C66EBC">
            <w:pPr>
              <w:jc w:val="center"/>
              <w:rPr>
                <w:rFonts w:ascii="Tahoma" w:hAnsi="Tahoma" w:cs="Tahoma"/>
                <w:b/>
                <w:sz w:val="24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b/>
                <w:sz w:val="24"/>
                <w:szCs w:val="24"/>
                <w:lang w:eastAsia="pl-PL"/>
              </w:rPr>
              <w:t>III.</w:t>
            </w:r>
          </w:p>
        </w:tc>
        <w:tc>
          <w:tcPr>
            <w:tcW w:w="1627" w:type="dxa"/>
            <w:shd w:val="clear" w:color="auto" w:fill="FFDB69"/>
          </w:tcPr>
          <w:p w14:paraId="4BBBFAB8" w14:textId="41E3A270" w:rsidR="00B72C91" w:rsidRPr="00727984" w:rsidRDefault="00C66EBC" w:rsidP="00C66EBC">
            <w:pPr>
              <w:rPr>
                <w:rFonts w:ascii="Tahoma" w:hAnsi="Tahoma" w:cs="Tahoma"/>
                <w:b/>
                <w:lang w:eastAsia="pl-PL"/>
              </w:rPr>
            </w:pPr>
            <w:r w:rsidRPr="00727984">
              <w:rPr>
                <w:rFonts w:ascii="Tahoma" w:hAnsi="Tahoma" w:cs="Tahoma"/>
                <w:b/>
                <w:lang w:eastAsia="pl-PL"/>
              </w:rPr>
              <w:t>Dochód brutto</w:t>
            </w:r>
            <w:r w:rsidR="00B72C91" w:rsidRPr="00727984">
              <w:rPr>
                <w:rFonts w:ascii="Tahoma" w:hAnsi="Tahoma" w:cs="Tahoma"/>
                <w:b/>
                <w:lang w:eastAsia="pl-PL"/>
              </w:rPr>
              <w:t xml:space="preserve"> (</w:t>
            </w:r>
            <w:r w:rsidRPr="00727984">
              <w:rPr>
                <w:rFonts w:ascii="Tahoma" w:hAnsi="Tahoma" w:cs="Tahoma"/>
                <w:b/>
                <w:lang w:eastAsia="pl-PL"/>
              </w:rPr>
              <w:t>I-II)</w:t>
            </w:r>
            <w:r w:rsidR="00B72C91" w:rsidRPr="00727984">
              <w:rPr>
                <w:rFonts w:ascii="Tahoma" w:hAnsi="Tahoma" w:cs="Tahoma"/>
                <w:b/>
                <w:lang w:eastAsia="pl-PL"/>
              </w:rPr>
              <w:t xml:space="preserve"> </w:t>
            </w:r>
          </w:p>
        </w:tc>
        <w:tc>
          <w:tcPr>
            <w:tcW w:w="964" w:type="dxa"/>
            <w:shd w:val="clear" w:color="auto" w:fill="FFF0C1"/>
          </w:tcPr>
          <w:p w14:paraId="40042ED8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7B85FE30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5E7582F4" w14:textId="1D953835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5D2DACDF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3C4DC5DF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0EACD435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1755A0B7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4B034D71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58BED465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2BE7198F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FFF0C1"/>
          </w:tcPr>
          <w:p w14:paraId="5BCC47E2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1021" w:type="dxa"/>
            <w:shd w:val="clear" w:color="auto" w:fill="FFF0C1"/>
          </w:tcPr>
          <w:p w14:paraId="46EE8723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1319" w:type="dxa"/>
            <w:shd w:val="clear" w:color="auto" w:fill="FFF0C1"/>
          </w:tcPr>
          <w:p w14:paraId="47C321FB" w14:textId="77777777" w:rsidR="00B72C91" w:rsidRPr="00957864" w:rsidRDefault="00B72C91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</w:tr>
      <w:tr w:rsidR="00B72C91" w:rsidRPr="00957864" w14:paraId="7A8EE6A9" w14:textId="77777777" w:rsidTr="00727984">
        <w:tc>
          <w:tcPr>
            <w:tcW w:w="738" w:type="dxa"/>
            <w:shd w:val="clear" w:color="auto" w:fill="FFF0C1"/>
            <w:vAlign w:val="center"/>
          </w:tcPr>
          <w:p w14:paraId="78762DA9" w14:textId="7786D50F" w:rsidR="00B72C91" w:rsidRPr="00957864" w:rsidRDefault="00C66EBC" w:rsidP="00C66EBC">
            <w:pPr>
              <w:jc w:val="center"/>
              <w:rPr>
                <w:rFonts w:ascii="Tahoma" w:hAnsi="Tahoma" w:cs="Tahoma"/>
                <w:b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b/>
                <w:sz w:val="22"/>
                <w:szCs w:val="24"/>
                <w:lang w:eastAsia="pl-PL"/>
              </w:rPr>
              <w:t>IV.</w:t>
            </w:r>
          </w:p>
        </w:tc>
        <w:tc>
          <w:tcPr>
            <w:tcW w:w="1627" w:type="dxa"/>
          </w:tcPr>
          <w:p w14:paraId="00769DAB" w14:textId="33C5F2C6" w:rsidR="00B72C91" w:rsidRPr="00727984" w:rsidRDefault="00C66EBC" w:rsidP="00C66EBC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Składki</w:t>
            </w:r>
            <w:r w:rsidR="00B72C91" w:rsidRPr="00727984">
              <w:rPr>
                <w:rFonts w:ascii="Tahoma" w:hAnsi="Tahoma" w:cs="Tahoma"/>
                <w:lang w:eastAsia="pl-PL"/>
              </w:rPr>
              <w:t xml:space="preserve"> </w:t>
            </w:r>
            <w:r w:rsidRPr="00727984">
              <w:rPr>
                <w:rFonts w:ascii="Tahoma" w:hAnsi="Tahoma" w:cs="Tahoma"/>
                <w:lang w:eastAsia="pl-PL"/>
              </w:rPr>
              <w:t>na ubezpieczenie społeczne oraz zdrowotne</w:t>
            </w:r>
          </w:p>
        </w:tc>
        <w:tc>
          <w:tcPr>
            <w:tcW w:w="964" w:type="dxa"/>
          </w:tcPr>
          <w:p w14:paraId="3780CCE1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340B5E4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48EEA15" w14:textId="009A01E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9B703F1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D1F060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A35F27B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2A459A3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60F8CD7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7D9B110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0E8721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06C9ED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52174FF6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63637BB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B72C91" w:rsidRPr="00957864" w14:paraId="1CE7A74A" w14:textId="77777777" w:rsidTr="00727984">
        <w:tc>
          <w:tcPr>
            <w:tcW w:w="738" w:type="dxa"/>
            <w:shd w:val="clear" w:color="auto" w:fill="FFF0C1"/>
            <w:vAlign w:val="center"/>
          </w:tcPr>
          <w:p w14:paraId="106CAF6F" w14:textId="1CC7CBBB" w:rsidR="00B72C91" w:rsidRPr="00957864" w:rsidRDefault="00C66EBC" w:rsidP="00C66EBC">
            <w:pPr>
              <w:jc w:val="center"/>
              <w:rPr>
                <w:rFonts w:ascii="Tahoma" w:hAnsi="Tahoma" w:cs="Tahoma"/>
                <w:b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b/>
                <w:sz w:val="22"/>
                <w:szCs w:val="24"/>
                <w:lang w:eastAsia="pl-PL"/>
              </w:rPr>
              <w:t>V.</w:t>
            </w:r>
          </w:p>
        </w:tc>
        <w:tc>
          <w:tcPr>
            <w:tcW w:w="1627" w:type="dxa"/>
          </w:tcPr>
          <w:p w14:paraId="5733DBE7" w14:textId="54DB19C8" w:rsidR="00B72C91" w:rsidRPr="00727984" w:rsidRDefault="00C66EBC" w:rsidP="00D84CCF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Podatek dochodowy</w:t>
            </w:r>
          </w:p>
        </w:tc>
        <w:tc>
          <w:tcPr>
            <w:tcW w:w="964" w:type="dxa"/>
          </w:tcPr>
          <w:p w14:paraId="2C61132F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329C639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4A62B83" w14:textId="2F47BAAF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5DFF9E9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3C8337C3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10FEFEB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217DB7C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6EFF065B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8A3C772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4E2739F4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964" w:type="dxa"/>
          </w:tcPr>
          <w:p w14:paraId="51E721CD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021" w:type="dxa"/>
          </w:tcPr>
          <w:p w14:paraId="2B089F59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1319" w:type="dxa"/>
          </w:tcPr>
          <w:p w14:paraId="04D5E610" w14:textId="77777777" w:rsidR="00B72C91" w:rsidRPr="00957864" w:rsidRDefault="00B72C91" w:rsidP="00D84CCF">
            <w:pPr>
              <w:rPr>
                <w:rFonts w:ascii="Tahoma" w:hAnsi="Tahoma" w:cs="Tahoma"/>
                <w:lang w:eastAsia="pl-PL"/>
              </w:rPr>
            </w:pPr>
          </w:p>
        </w:tc>
      </w:tr>
      <w:tr w:rsidR="00C66EBC" w:rsidRPr="00957864" w14:paraId="6239B26D" w14:textId="77777777" w:rsidTr="00727984">
        <w:trPr>
          <w:trHeight w:val="584"/>
        </w:trPr>
        <w:tc>
          <w:tcPr>
            <w:tcW w:w="738" w:type="dxa"/>
            <w:shd w:val="clear" w:color="auto" w:fill="FFF0C1"/>
          </w:tcPr>
          <w:p w14:paraId="04A05F23" w14:textId="29C93201" w:rsidR="00C66EBC" w:rsidRPr="00957864" w:rsidRDefault="00C66EBC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4571" w:type="dxa"/>
            <w:gridSpan w:val="14"/>
            <w:vAlign w:val="center"/>
          </w:tcPr>
          <w:p w14:paraId="3D4D86D0" w14:textId="302F1A2A" w:rsidR="00C66EBC" w:rsidRPr="00727984" w:rsidRDefault="00C66EBC" w:rsidP="00C66EBC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Forma opodatkowania :</w:t>
            </w:r>
          </w:p>
        </w:tc>
      </w:tr>
      <w:tr w:rsidR="00C66EBC" w:rsidRPr="00957864" w14:paraId="785F73C2" w14:textId="77777777" w:rsidTr="00727984">
        <w:tc>
          <w:tcPr>
            <w:tcW w:w="738" w:type="dxa"/>
            <w:shd w:val="clear" w:color="auto" w:fill="FFF0C1"/>
          </w:tcPr>
          <w:p w14:paraId="00E8DF14" w14:textId="77777777" w:rsidR="00C66EBC" w:rsidRPr="00957864" w:rsidRDefault="00C66EBC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</w:p>
          <w:p w14:paraId="2352FF7E" w14:textId="77777777" w:rsidR="00C66EBC" w:rsidRPr="00957864" w:rsidRDefault="00C66EBC" w:rsidP="00C66EBC">
            <w:pPr>
              <w:jc w:val="center"/>
              <w:rPr>
                <w:rFonts w:ascii="Tahoma" w:hAnsi="Tahoma" w:cs="Tahoma"/>
                <w:sz w:val="22"/>
                <w:szCs w:val="24"/>
                <w:lang w:eastAsia="pl-PL"/>
              </w:rPr>
            </w:pPr>
          </w:p>
        </w:tc>
        <w:tc>
          <w:tcPr>
            <w:tcW w:w="14571" w:type="dxa"/>
            <w:gridSpan w:val="14"/>
            <w:vAlign w:val="center"/>
          </w:tcPr>
          <w:p w14:paraId="480163D3" w14:textId="16E96261" w:rsidR="00C66EBC" w:rsidRPr="00727984" w:rsidRDefault="00C66EBC" w:rsidP="00C66EBC">
            <w:pPr>
              <w:rPr>
                <w:rFonts w:ascii="Tahoma" w:hAnsi="Tahoma" w:cs="Tahoma"/>
                <w:lang w:eastAsia="pl-PL"/>
              </w:rPr>
            </w:pPr>
            <w:r w:rsidRPr="00727984">
              <w:rPr>
                <w:rFonts w:ascii="Tahoma" w:hAnsi="Tahoma" w:cs="Tahoma"/>
                <w:lang w:eastAsia="pl-PL"/>
              </w:rPr>
              <w:t>Stawka podatkowa:</w:t>
            </w:r>
          </w:p>
        </w:tc>
      </w:tr>
      <w:tr w:rsidR="00642183" w:rsidRPr="00957864" w14:paraId="7A90535A" w14:textId="77777777" w:rsidTr="00727984">
        <w:trPr>
          <w:trHeight w:val="693"/>
        </w:trPr>
        <w:tc>
          <w:tcPr>
            <w:tcW w:w="738" w:type="dxa"/>
            <w:shd w:val="clear" w:color="auto" w:fill="B6DDE8" w:themeFill="accent5" w:themeFillTint="66"/>
            <w:vAlign w:val="center"/>
          </w:tcPr>
          <w:p w14:paraId="090446A2" w14:textId="4B0769BE" w:rsidR="00642183" w:rsidRPr="00957864" w:rsidRDefault="00C66EBC" w:rsidP="00C66EBC">
            <w:pPr>
              <w:jc w:val="center"/>
              <w:rPr>
                <w:rFonts w:ascii="Tahoma" w:hAnsi="Tahoma" w:cs="Tahoma"/>
                <w:b/>
                <w:sz w:val="22"/>
                <w:szCs w:val="24"/>
                <w:lang w:eastAsia="pl-PL"/>
              </w:rPr>
            </w:pPr>
            <w:r w:rsidRPr="00957864">
              <w:rPr>
                <w:rFonts w:ascii="Tahoma" w:hAnsi="Tahoma" w:cs="Tahoma"/>
                <w:b/>
                <w:sz w:val="24"/>
                <w:szCs w:val="24"/>
                <w:lang w:eastAsia="pl-PL"/>
              </w:rPr>
              <w:t>VI.</w:t>
            </w:r>
          </w:p>
        </w:tc>
        <w:tc>
          <w:tcPr>
            <w:tcW w:w="1627" w:type="dxa"/>
            <w:shd w:val="clear" w:color="auto" w:fill="B6DDE8" w:themeFill="accent5" w:themeFillTint="66"/>
            <w:vAlign w:val="center"/>
          </w:tcPr>
          <w:p w14:paraId="71F2B98D" w14:textId="77777777" w:rsidR="00C66EBC" w:rsidRPr="00727984" w:rsidRDefault="00C66EBC" w:rsidP="00C66EBC">
            <w:pPr>
              <w:rPr>
                <w:rFonts w:ascii="Tahoma" w:hAnsi="Tahoma" w:cs="Tahoma"/>
                <w:b/>
                <w:lang w:eastAsia="pl-PL"/>
              </w:rPr>
            </w:pPr>
            <w:r w:rsidRPr="00727984">
              <w:rPr>
                <w:rFonts w:ascii="Tahoma" w:hAnsi="Tahoma" w:cs="Tahoma"/>
                <w:b/>
                <w:lang w:eastAsia="pl-PL"/>
              </w:rPr>
              <w:t xml:space="preserve">Zysk netto </w:t>
            </w:r>
          </w:p>
          <w:p w14:paraId="0416791D" w14:textId="07C556E1" w:rsidR="00642183" w:rsidRPr="00957864" w:rsidRDefault="00642183" w:rsidP="00C66EBC">
            <w:pPr>
              <w:rPr>
                <w:rFonts w:ascii="Tahoma" w:hAnsi="Tahoma" w:cs="Tahoma"/>
                <w:b/>
                <w:sz w:val="22"/>
                <w:szCs w:val="24"/>
                <w:lang w:eastAsia="pl-PL"/>
              </w:rPr>
            </w:pPr>
            <w:r w:rsidRPr="00727984">
              <w:rPr>
                <w:rFonts w:ascii="Tahoma" w:hAnsi="Tahoma" w:cs="Tahoma"/>
                <w:b/>
                <w:lang w:eastAsia="pl-PL"/>
              </w:rPr>
              <w:t xml:space="preserve"> (</w:t>
            </w:r>
            <w:r w:rsidR="00C66EBC" w:rsidRPr="00727984">
              <w:rPr>
                <w:rFonts w:ascii="Tahoma" w:hAnsi="Tahoma" w:cs="Tahoma"/>
                <w:b/>
                <w:lang w:eastAsia="pl-PL"/>
              </w:rPr>
              <w:t>III-IV-V)</w:t>
            </w:r>
          </w:p>
        </w:tc>
        <w:tc>
          <w:tcPr>
            <w:tcW w:w="964" w:type="dxa"/>
            <w:shd w:val="clear" w:color="auto" w:fill="DAEEF3" w:themeFill="accent5" w:themeFillTint="33"/>
          </w:tcPr>
          <w:p w14:paraId="6D311337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0EBB2257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3C2112BC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5BD899CD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1F912FB5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1FDFEB41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6C50CE70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730C96DF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4504D056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64B95FA9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964" w:type="dxa"/>
            <w:shd w:val="clear" w:color="auto" w:fill="DAEEF3" w:themeFill="accent5" w:themeFillTint="33"/>
          </w:tcPr>
          <w:p w14:paraId="3697D03B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1021" w:type="dxa"/>
            <w:shd w:val="clear" w:color="auto" w:fill="DAEEF3" w:themeFill="accent5" w:themeFillTint="33"/>
          </w:tcPr>
          <w:p w14:paraId="791C283E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  <w:tc>
          <w:tcPr>
            <w:tcW w:w="1319" w:type="dxa"/>
            <w:shd w:val="clear" w:color="auto" w:fill="DAEEF3" w:themeFill="accent5" w:themeFillTint="33"/>
          </w:tcPr>
          <w:p w14:paraId="4840D74C" w14:textId="77777777" w:rsidR="00642183" w:rsidRPr="00957864" w:rsidRDefault="00642183" w:rsidP="00D84CCF">
            <w:pPr>
              <w:rPr>
                <w:rFonts w:ascii="Tahoma" w:hAnsi="Tahoma" w:cs="Tahoma"/>
                <w:b/>
                <w:lang w:eastAsia="pl-PL"/>
              </w:rPr>
            </w:pPr>
          </w:p>
        </w:tc>
      </w:tr>
    </w:tbl>
    <w:p w14:paraId="2598E814" w14:textId="4559DE3B" w:rsidR="00B86EEC" w:rsidRPr="00957864" w:rsidRDefault="008F76C3" w:rsidP="008F76C3">
      <w:pPr>
        <w:spacing w:before="360" w:line="360" w:lineRule="auto"/>
        <w:rPr>
          <w:rFonts w:ascii="Tahoma" w:hAnsi="Tahoma" w:cs="Tahoma"/>
          <w:b/>
          <w:sz w:val="24"/>
          <w:szCs w:val="24"/>
          <w:lang w:eastAsia="pl-PL"/>
        </w:rPr>
      </w:pPr>
      <w:r w:rsidRPr="00957864">
        <w:rPr>
          <w:rFonts w:ascii="Tahoma" w:hAnsi="Tahoma" w:cs="Tahoma"/>
          <w:b/>
          <w:sz w:val="24"/>
          <w:szCs w:val="24"/>
          <w:lang w:eastAsia="pl-PL"/>
        </w:rPr>
        <w:t>Uzasadnij przyjęte założenia</w:t>
      </w:r>
      <w:r w:rsidR="0034100E" w:rsidRPr="00957864">
        <w:rPr>
          <w:rFonts w:ascii="Tahoma" w:hAnsi="Tahoma" w:cs="Tahoma"/>
          <w:b/>
          <w:sz w:val="24"/>
          <w:szCs w:val="24"/>
          <w:lang w:eastAsia="pl-PL"/>
        </w:rPr>
        <w:t>:</w:t>
      </w:r>
    </w:p>
    <w:p w14:paraId="7E6E73F6" w14:textId="76E57017" w:rsidR="00BB6FD6" w:rsidRPr="00BB6FD6" w:rsidRDefault="00C66EBC" w:rsidP="00E1397F">
      <w:pPr>
        <w:spacing w:line="360" w:lineRule="auto"/>
        <w:rPr>
          <w:rFonts w:ascii="Tahoma" w:hAnsi="Tahoma" w:cs="Tahoma"/>
          <w:sz w:val="24"/>
          <w:szCs w:val="24"/>
          <w:u w:val="single"/>
          <w:lang w:eastAsia="pl-PL"/>
        </w:rPr>
      </w:pPr>
      <w:r w:rsidRPr="00BB6FD6">
        <w:rPr>
          <w:rFonts w:ascii="Tahoma" w:hAnsi="Tahoma" w:cs="Tahoma"/>
          <w:sz w:val="24"/>
          <w:szCs w:val="24"/>
          <w:u w:val="single"/>
          <w:lang w:eastAsia="pl-PL"/>
        </w:rPr>
        <w:t>Przychody</w:t>
      </w:r>
      <w:r w:rsidR="00BB6FD6" w:rsidRPr="00BB6FD6">
        <w:rPr>
          <w:rFonts w:ascii="Tahoma" w:hAnsi="Tahoma" w:cs="Tahoma"/>
          <w:sz w:val="24"/>
          <w:szCs w:val="24"/>
          <w:u w:val="single"/>
          <w:lang w:eastAsia="pl-PL"/>
        </w:rPr>
        <w:t>:</w:t>
      </w:r>
    </w:p>
    <w:p w14:paraId="07DE7577" w14:textId="649C2C44" w:rsidR="0034100E" w:rsidRPr="00957864" w:rsidRDefault="00BB6FD6" w:rsidP="00E1397F">
      <w:pPr>
        <w:spacing w:line="360" w:lineRule="auto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BB6FD6">
        <w:rPr>
          <w:rFonts w:ascii="Tahoma" w:hAnsi="Tahoma" w:cs="Tahoma"/>
          <w:i/>
          <w:sz w:val="22"/>
          <w:szCs w:val="22"/>
          <w:lang w:eastAsia="pl-PL"/>
        </w:rPr>
        <w:t>(należy wskazać źródła przychodów z działalności gospodarczej, wyjaśnić ile miesięcznie i jakiego rodzaju usługi będą świadczone, jakie produkty i towary sprzedawane, należy uzasadnić realność tych przychodów)</w:t>
      </w:r>
      <w:r w:rsidR="0034100E" w:rsidRPr="00BB6FD6">
        <w:rPr>
          <w:rFonts w:ascii="Tahoma" w:hAnsi="Tahoma" w:cs="Tahoma"/>
          <w:i/>
          <w:sz w:val="22"/>
          <w:szCs w:val="22"/>
          <w:lang w:eastAsia="pl-PL"/>
        </w:rPr>
        <w:t>:</w:t>
      </w:r>
      <w:r w:rsidRPr="00957864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B86EEC"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  <w:r w:rsidR="0034100E"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D6681"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</w:t>
      </w:r>
      <w:r w:rsid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</w:t>
      </w:r>
      <w:r w:rsidR="008F76C3" w:rsidRPr="00957864">
        <w:rPr>
          <w:rFonts w:ascii="Tahoma" w:hAnsi="Tahoma" w:cs="Tahoma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E36B5D" w14:textId="77777777" w:rsidR="00BB6FD6" w:rsidRPr="00BB6FD6" w:rsidRDefault="00C66EBC" w:rsidP="00E1397F">
      <w:pPr>
        <w:spacing w:line="360" w:lineRule="auto"/>
        <w:rPr>
          <w:rFonts w:ascii="Tahoma" w:hAnsi="Tahoma" w:cs="Tahoma"/>
          <w:i/>
          <w:sz w:val="22"/>
          <w:szCs w:val="22"/>
          <w:u w:val="single"/>
          <w:lang w:eastAsia="pl-PL"/>
        </w:rPr>
      </w:pPr>
      <w:r w:rsidRPr="00BB6FD6">
        <w:rPr>
          <w:rFonts w:ascii="Tahoma" w:hAnsi="Tahoma" w:cs="Tahoma"/>
          <w:sz w:val="24"/>
          <w:szCs w:val="24"/>
          <w:u w:val="single"/>
          <w:lang w:eastAsia="pl-PL"/>
        </w:rPr>
        <w:t>Koszty</w:t>
      </w:r>
      <w:r w:rsidR="0034100E" w:rsidRPr="00BB6FD6">
        <w:rPr>
          <w:rFonts w:ascii="Tahoma" w:hAnsi="Tahoma" w:cs="Tahoma"/>
          <w:sz w:val="24"/>
          <w:szCs w:val="24"/>
          <w:u w:val="single"/>
          <w:lang w:eastAsia="pl-PL"/>
        </w:rPr>
        <w:t>:</w:t>
      </w:r>
      <w:r w:rsidR="00BB6FD6" w:rsidRPr="00BB6FD6">
        <w:rPr>
          <w:rFonts w:ascii="Tahoma" w:hAnsi="Tahoma" w:cs="Tahoma"/>
          <w:i/>
          <w:sz w:val="22"/>
          <w:szCs w:val="22"/>
          <w:u w:val="single"/>
          <w:lang w:eastAsia="pl-PL"/>
        </w:rPr>
        <w:t xml:space="preserve"> </w:t>
      </w:r>
    </w:p>
    <w:p w14:paraId="7C4D18EA" w14:textId="159A8EED" w:rsidR="0034100E" w:rsidRPr="00957864" w:rsidRDefault="00BB6FD6" w:rsidP="00E1397F">
      <w:pPr>
        <w:spacing w:line="360" w:lineRule="auto"/>
        <w:rPr>
          <w:rFonts w:ascii="Tahoma" w:hAnsi="Tahoma" w:cs="Tahoma"/>
          <w:sz w:val="24"/>
          <w:szCs w:val="24"/>
          <w:lang w:eastAsia="pl-PL"/>
        </w:rPr>
      </w:pPr>
      <w:r w:rsidRPr="00BB6FD6">
        <w:rPr>
          <w:rFonts w:ascii="Tahoma" w:hAnsi="Tahoma" w:cs="Tahoma"/>
          <w:i/>
          <w:sz w:val="22"/>
          <w:szCs w:val="22"/>
          <w:lang w:eastAsia="pl-PL"/>
        </w:rPr>
        <w:t xml:space="preserve">(należy wskazać </w:t>
      </w:r>
      <w:r>
        <w:rPr>
          <w:rFonts w:ascii="Tahoma" w:hAnsi="Tahoma" w:cs="Tahoma"/>
          <w:i/>
          <w:sz w:val="22"/>
          <w:szCs w:val="22"/>
          <w:lang w:eastAsia="pl-PL"/>
        </w:rPr>
        <w:t>najważniejsze kategorie kosztów, które będą występowały w związku z prowadzoną działalnością wraz z wyjaśnieniem, w jaki sposób zostały oszacowane)</w:t>
      </w:r>
      <w:r w:rsidRPr="00957864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CD6681"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957864">
        <w:rPr>
          <w:rFonts w:ascii="Tahoma" w:hAnsi="Tahoma" w:cs="Tahoma"/>
          <w:sz w:val="24"/>
          <w:szCs w:val="24"/>
          <w:lang w:eastAsia="pl-PL"/>
        </w:rPr>
        <w:t>………………………………………</w:t>
      </w:r>
    </w:p>
    <w:p w14:paraId="39576DD1" w14:textId="7B556B0F" w:rsidR="00CD6681" w:rsidRDefault="0034100E" w:rsidP="00E1397F">
      <w:pPr>
        <w:spacing w:after="480" w:line="360" w:lineRule="auto"/>
        <w:rPr>
          <w:rFonts w:ascii="Tahoma" w:hAnsi="Tahoma" w:cs="Tahoma"/>
          <w:sz w:val="24"/>
          <w:szCs w:val="24"/>
          <w:lang w:eastAsia="pl-PL"/>
        </w:rPr>
      </w:pPr>
      <w:r w:rsidRPr="00957864">
        <w:rPr>
          <w:rFonts w:ascii="Tahoma" w:hAnsi="Tahoma" w:cs="Tahoma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  <w:r w:rsidR="00CD6681"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  <w:r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76C3" w:rsidRP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57864">
        <w:rPr>
          <w:rFonts w:ascii="Tahoma" w:hAnsi="Tahoma" w:cs="Tahoma"/>
          <w:sz w:val="24"/>
          <w:szCs w:val="24"/>
          <w:lang w:eastAsia="pl-PL"/>
        </w:rPr>
        <w:t>………………………………………………………………………………</w:t>
      </w:r>
      <w:r w:rsidR="008F76C3" w:rsidRPr="00957864">
        <w:rPr>
          <w:rFonts w:ascii="Tahoma" w:hAnsi="Tahoma" w:cs="Tahoma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57864">
        <w:rPr>
          <w:rFonts w:ascii="Tahoma" w:hAnsi="Tahoma" w:cs="Tahoma"/>
          <w:sz w:val="24"/>
          <w:szCs w:val="24"/>
          <w:lang w:eastAsia="pl-PL"/>
        </w:rPr>
        <w:t>…………………………</w:t>
      </w:r>
    </w:p>
    <w:p w14:paraId="6569E027" w14:textId="77777777" w:rsidR="00BB6FD6" w:rsidRPr="00957864" w:rsidRDefault="00BB6FD6" w:rsidP="00E1397F">
      <w:pPr>
        <w:spacing w:after="480" w:line="360" w:lineRule="auto"/>
        <w:rPr>
          <w:rFonts w:ascii="Tahoma" w:hAnsi="Tahoma" w:cs="Tahoma"/>
          <w:sz w:val="24"/>
          <w:szCs w:val="24"/>
          <w:lang w:eastAsia="pl-PL"/>
        </w:rPr>
      </w:pPr>
    </w:p>
    <w:p w14:paraId="427E98F8" w14:textId="779F706E" w:rsidR="00D12C8E" w:rsidRPr="00957864" w:rsidRDefault="00D12C8E" w:rsidP="00D12C8E">
      <w:pPr>
        <w:jc w:val="both"/>
        <w:rPr>
          <w:rFonts w:ascii="Tahoma" w:hAnsi="Tahoma" w:cs="Tahoma"/>
          <w:sz w:val="24"/>
          <w:szCs w:val="24"/>
          <w:lang w:eastAsia="pl-PL"/>
        </w:rPr>
      </w:pPr>
      <w:r w:rsidRPr="00957864">
        <w:rPr>
          <w:rFonts w:ascii="Tahoma" w:hAnsi="Tahoma" w:cs="Tahoma"/>
          <w:sz w:val="24"/>
          <w:szCs w:val="24"/>
          <w:lang w:eastAsia="pl-PL"/>
        </w:rPr>
        <w:t xml:space="preserve">..................................................                                                                                                        ......................................................                                                     </w:t>
      </w:r>
    </w:p>
    <w:p w14:paraId="0DBF3C9C" w14:textId="33A163AC" w:rsidR="00D12C8E" w:rsidRPr="00957864" w:rsidRDefault="00D12C8E" w:rsidP="00D12C8E">
      <w:pPr>
        <w:jc w:val="both"/>
        <w:rPr>
          <w:rFonts w:ascii="Tahoma" w:hAnsi="Tahoma" w:cs="Tahoma"/>
          <w:sz w:val="24"/>
          <w:szCs w:val="24"/>
          <w:lang w:eastAsia="pl-PL"/>
        </w:rPr>
      </w:pPr>
      <w:r w:rsidRPr="00957864">
        <w:rPr>
          <w:rFonts w:ascii="Tahoma" w:hAnsi="Tahoma" w:cs="Tahoma"/>
          <w:sz w:val="24"/>
          <w:szCs w:val="24"/>
          <w:lang w:eastAsia="pl-PL"/>
        </w:rPr>
        <w:t xml:space="preserve">          /miejscowość, data/                                                                                                                              /podpis Wnioskodawcy/</w:t>
      </w:r>
    </w:p>
    <w:p w14:paraId="14294ADE" w14:textId="77777777" w:rsidR="00FC4A3D" w:rsidRPr="00371440" w:rsidRDefault="00FC4A3D" w:rsidP="00DF27D4">
      <w:pPr>
        <w:ind w:right="-1"/>
        <w:rPr>
          <w:rFonts w:ascii="Arial" w:hAnsi="Arial" w:cs="Arial"/>
          <w:b/>
          <w:sz w:val="24"/>
          <w:szCs w:val="24"/>
        </w:rPr>
      </w:pPr>
    </w:p>
    <w:sectPr w:rsidR="00FC4A3D" w:rsidRPr="00371440" w:rsidSect="00DD24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283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9FDC1" w14:textId="77777777" w:rsidR="00CF59D6" w:rsidRDefault="00CF59D6">
      <w:r>
        <w:separator/>
      </w:r>
    </w:p>
  </w:endnote>
  <w:endnote w:type="continuationSeparator" w:id="0">
    <w:p w14:paraId="3258646A" w14:textId="77777777" w:rsidR="00CF59D6" w:rsidRDefault="00CF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00C15" w14:textId="77777777" w:rsidR="00734E87" w:rsidRDefault="00734E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</w:rPr>
      <w:id w:val="1055276655"/>
      <w:docPartObj>
        <w:docPartGallery w:val="Page Numbers (Bottom of Page)"/>
        <w:docPartUnique/>
      </w:docPartObj>
    </w:sdtPr>
    <w:sdtEndPr/>
    <w:sdtContent>
      <w:p w14:paraId="3DBE09B6" w14:textId="43FDC583" w:rsidR="00DB2B1F" w:rsidRDefault="003D33D3">
        <w:pPr>
          <w:pStyle w:val="Stopka"/>
          <w:jc w:val="right"/>
          <w:rPr>
            <w:i/>
          </w:rPr>
        </w:pPr>
        <w:r>
          <w:rPr>
            <w:i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98F08FB" wp14:editId="6A655F60">
                  <wp:simplePos x="0" y="0"/>
                  <wp:positionH relativeFrom="column">
                    <wp:posOffset>76199</wp:posOffset>
                  </wp:positionH>
                  <wp:positionV relativeFrom="paragraph">
                    <wp:posOffset>111760</wp:posOffset>
                  </wp:positionV>
                  <wp:extent cx="9763125" cy="9525"/>
                  <wp:effectExtent l="0" t="0" r="28575" b="28575"/>
                  <wp:wrapNone/>
                  <wp:docPr id="1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3125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B42BD0F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8.8pt" to="774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" strokecolor="black [3040]"/>
              </w:pict>
            </mc:Fallback>
          </mc:AlternateContent>
        </w:r>
      </w:p>
      <w:p w14:paraId="20AACDB2" w14:textId="3E876435" w:rsidR="00E86666" w:rsidRPr="00E86666" w:rsidRDefault="00E86666">
        <w:pPr>
          <w:pStyle w:val="Stopka"/>
          <w:jc w:val="right"/>
          <w:rPr>
            <w:i/>
          </w:rPr>
        </w:pPr>
        <w:r w:rsidRPr="00E86666">
          <w:rPr>
            <w:i/>
          </w:rPr>
          <w:t xml:space="preserve">Druk wniosku wraz z załącznikami obowiązujący w 2026 roku (1)                                                                                                                                                                                                       </w:t>
        </w:r>
        <w:r w:rsidRPr="00E86666">
          <w:rPr>
            <w:i/>
          </w:rPr>
          <w:fldChar w:fldCharType="begin"/>
        </w:r>
        <w:r w:rsidRPr="00E86666">
          <w:rPr>
            <w:i/>
          </w:rPr>
          <w:instrText>PAGE   \* MERGEFORMAT</w:instrText>
        </w:r>
        <w:r w:rsidRPr="00E86666">
          <w:rPr>
            <w:i/>
          </w:rPr>
          <w:fldChar w:fldCharType="separate"/>
        </w:r>
        <w:r w:rsidR="00BB6FD6">
          <w:rPr>
            <w:i/>
            <w:noProof/>
          </w:rPr>
          <w:t>3</w:t>
        </w:r>
        <w:r w:rsidRPr="00E86666">
          <w:rPr>
            <w:i/>
          </w:rPr>
          <w:fldChar w:fldCharType="end"/>
        </w:r>
      </w:p>
    </w:sdtContent>
  </w:sdt>
  <w:p w14:paraId="22891FB0" w14:textId="77777777" w:rsidR="00734E87" w:rsidRDefault="00734E8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9439217"/>
      <w:docPartObj>
        <w:docPartGallery w:val="Page Numbers (Bottom of Page)"/>
        <w:docPartUnique/>
      </w:docPartObj>
    </w:sdtPr>
    <w:sdtEndPr/>
    <w:sdtContent>
      <w:p w14:paraId="60529B19" w14:textId="2A00AFAD" w:rsidR="00DD240E" w:rsidRDefault="00DD24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FD6">
          <w:rPr>
            <w:noProof/>
          </w:rPr>
          <w:t>3</w:t>
        </w:r>
        <w:r>
          <w:fldChar w:fldCharType="end"/>
        </w:r>
      </w:p>
    </w:sdtContent>
  </w:sdt>
  <w:p w14:paraId="7A9A20FF" w14:textId="70A9C203" w:rsidR="00AF4E7C" w:rsidRPr="00AF4E7C" w:rsidRDefault="00DD240E">
    <w:pPr>
      <w:pStyle w:val="Stopka"/>
      <w:rPr>
        <w:rFonts w:ascii="Tahoma" w:hAnsi="Tahoma" w:cs="Tahoma"/>
        <w:i/>
      </w:rPr>
    </w:pPr>
    <w:r>
      <w:rPr>
        <w:rFonts w:ascii="Tahoma" w:hAnsi="Tahoma" w:cs="Tahoma"/>
        <w:i/>
      </w:rPr>
      <w:t>Druk wniosku wraz z załącznikami obowiązujący w 2026 roku (1)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4ECF1" w14:textId="77777777" w:rsidR="00CF59D6" w:rsidRDefault="00CF59D6">
      <w:r>
        <w:separator/>
      </w:r>
    </w:p>
  </w:footnote>
  <w:footnote w:type="continuationSeparator" w:id="0">
    <w:p w14:paraId="78C6FE70" w14:textId="77777777" w:rsidR="00CF59D6" w:rsidRDefault="00CF5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EE324" w14:textId="77777777" w:rsidR="00734E87" w:rsidRDefault="00734E8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DC1B6" w14:textId="77777777" w:rsidR="00734E87" w:rsidRDefault="00734E8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7BCB2" w14:textId="77777777" w:rsidR="008F76C3" w:rsidRDefault="008F76C3" w:rsidP="00A61551">
    <w:pPr>
      <w:ind w:right="-1"/>
      <w:jc w:val="right"/>
      <w:rPr>
        <w:rFonts w:ascii="Garamond" w:hAnsi="Garamond"/>
        <w:b/>
        <w:color w:val="4F6228"/>
        <w:sz w:val="16"/>
        <w:szCs w:val="16"/>
      </w:rPr>
    </w:pPr>
  </w:p>
  <w:p w14:paraId="761ED08D" w14:textId="77777777" w:rsidR="008F76C3" w:rsidRDefault="008F76C3" w:rsidP="002427B4">
    <w:pPr>
      <w:pStyle w:val="Tekstkomentarza"/>
      <w:rPr>
        <w:sz w:val="16"/>
        <w:szCs w:val="16"/>
      </w:rPr>
    </w:pPr>
  </w:p>
  <w:p w14:paraId="1733B3E7" w14:textId="77777777" w:rsidR="008F76C3" w:rsidRDefault="008F76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B747A"/>
    <w:multiLevelType w:val="hybridMultilevel"/>
    <w:tmpl w:val="769488BE"/>
    <w:lvl w:ilvl="0" w:tplc="59BCE306">
      <w:start w:val="1"/>
      <w:numFmt w:val="decimal"/>
      <w:lvlText w:val="Załącznik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22F70"/>
    <w:multiLevelType w:val="hybridMultilevel"/>
    <w:tmpl w:val="3DCC3D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647637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E2250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E806E93"/>
    <w:multiLevelType w:val="multilevel"/>
    <w:tmpl w:val="15826C2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bullet"/>
      <w:lvlText w:val="□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  <w:sz w:val="4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>
    <w:nsid w:val="100B1F68"/>
    <w:multiLevelType w:val="hybridMultilevel"/>
    <w:tmpl w:val="FFCA8CAA"/>
    <w:lvl w:ilvl="0" w:tplc="3F04EF84">
      <w:start w:val="1"/>
      <w:numFmt w:val="bullet"/>
      <w:lvlText w:val="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6">
    <w:nsid w:val="12B271EC"/>
    <w:multiLevelType w:val="hybridMultilevel"/>
    <w:tmpl w:val="5052E50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3BA"/>
    <w:multiLevelType w:val="hybridMultilevel"/>
    <w:tmpl w:val="004A627A"/>
    <w:lvl w:ilvl="0" w:tplc="B7C6B1C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EE6645"/>
    <w:multiLevelType w:val="multilevel"/>
    <w:tmpl w:val="5A18ADE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26FB2365"/>
    <w:multiLevelType w:val="hybridMultilevel"/>
    <w:tmpl w:val="C3D41196"/>
    <w:lvl w:ilvl="0" w:tplc="E60CF9A4">
      <w:start w:val="1"/>
      <w:numFmt w:val="lowerLetter"/>
      <w:lvlText w:val="%1) [    ]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707D3"/>
    <w:multiLevelType w:val="hybridMultilevel"/>
    <w:tmpl w:val="73AE6F9C"/>
    <w:lvl w:ilvl="0" w:tplc="32CAE4B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35C5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CE462E7"/>
    <w:multiLevelType w:val="hybridMultilevel"/>
    <w:tmpl w:val="DA6CF33E"/>
    <w:lvl w:ilvl="0" w:tplc="6A68B7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45BD6"/>
    <w:multiLevelType w:val="hybridMultilevel"/>
    <w:tmpl w:val="DBDE6378"/>
    <w:lvl w:ilvl="0" w:tplc="3F04EF84">
      <w:start w:val="1"/>
      <w:numFmt w:val="bullet"/>
      <w:lvlText w:val="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2DAB4046"/>
    <w:multiLevelType w:val="hybridMultilevel"/>
    <w:tmpl w:val="F64A2CB8"/>
    <w:lvl w:ilvl="0" w:tplc="3F04EF8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20D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41D7AC5"/>
    <w:multiLevelType w:val="singleLevel"/>
    <w:tmpl w:val="12CEB7B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7">
    <w:nsid w:val="34A30E1F"/>
    <w:multiLevelType w:val="hybridMultilevel"/>
    <w:tmpl w:val="EA681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A3E91"/>
    <w:multiLevelType w:val="singleLevel"/>
    <w:tmpl w:val="12CEB7B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9">
    <w:nsid w:val="405651AB"/>
    <w:multiLevelType w:val="hybridMultilevel"/>
    <w:tmpl w:val="9C5C1F48"/>
    <w:lvl w:ilvl="0" w:tplc="7D1623D0">
      <w:start w:val="1"/>
      <w:numFmt w:val="bullet"/>
      <w:lvlText w:val=""/>
      <w:lvlJc w:val="left"/>
      <w:pPr>
        <w:ind w:left="2563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>
    <w:nsid w:val="42DD6AAB"/>
    <w:multiLevelType w:val="hybridMultilevel"/>
    <w:tmpl w:val="E9FAAFDE"/>
    <w:lvl w:ilvl="0" w:tplc="BBECF366">
      <w:start w:val="1"/>
      <w:numFmt w:val="bullet"/>
      <w:lvlText w:val="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392D6E"/>
    <w:multiLevelType w:val="singleLevel"/>
    <w:tmpl w:val="12CEB7B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2">
    <w:nsid w:val="46894679"/>
    <w:multiLevelType w:val="hybridMultilevel"/>
    <w:tmpl w:val="9DDED6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46ED3963"/>
    <w:multiLevelType w:val="hybridMultilevel"/>
    <w:tmpl w:val="8286BB50"/>
    <w:lvl w:ilvl="0" w:tplc="7730C91C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9381C87"/>
    <w:multiLevelType w:val="hybridMultilevel"/>
    <w:tmpl w:val="1818D38C"/>
    <w:lvl w:ilvl="0" w:tplc="6E3A3ADA">
      <w:start w:val="1"/>
      <w:numFmt w:val="bullet"/>
      <w:lvlText w:val=""/>
      <w:lvlJc w:val="left"/>
      <w:pPr>
        <w:ind w:left="284" w:firstLine="43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5">
    <w:nsid w:val="4AB950C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B220B05"/>
    <w:multiLevelType w:val="hybridMultilevel"/>
    <w:tmpl w:val="E032755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>
    <w:nsid w:val="53285B5D"/>
    <w:multiLevelType w:val="hybridMultilevel"/>
    <w:tmpl w:val="7442AACC"/>
    <w:lvl w:ilvl="0" w:tplc="C79A0A7E">
      <w:start w:val="1"/>
      <w:numFmt w:val="bullet"/>
      <w:lvlText w:val=""/>
      <w:lvlJc w:val="left"/>
      <w:pPr>
        <w:ind w:left="2847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543F299F"/>
    <w:multiLevelType w:val="hybridMultilevel"/>
    <w:tmpl w:val="7188FC9E"/>
    <w:lvl w:ilvl="0" w:tplc="9DB4AD20">
      <w:start w:val="1"/>
      <w:numFmt w:val="decimal"/>
      <w:lvlText w:val="%1."/>
      <w:lvlJc w:val="left"/>
      <w:pPr>
        <w:ind w:left="42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9">
    <w:nsid w:val="557C3F30"/>
    <w:multiLevelType w:val="hybridMultilevel"/>
    <w:tmpl w:val="437EB85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6AD6330"/>
    <w:multiLevelType w:val="singleLevel"/>
    <w:tmpl w:val="12CEB7B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31">
    <w:nsid w:val="584105B1"/>
    <w:multiLevelType w:val="singleLevel"/>
    <w:tmpl w:val="12CEB7B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32">
    <w:nsid w:val="5B2B402C"/>
    <w:multiLevelType w:val="hybridMultilevel"/>
    <w:tmpl w:val="33744930"/>
    <w:lvl w:ilvl="0" w:tplc="A452833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C02D54"/>
    <w:multiLevelType w:val="hybridMultilevel"/>
    <w:tmpl w:val="F0FC7BE4"/>
    <w:lvl w:ilvl="0" w:tplc="410272CE">
      <w:start w:val="1"/>
      <w:numFmt w:val="decimal"/>
      <w:lvlText w:val="%1"/>
      <w:lvlJc w:val="left"/>
      <w:pPr>
        <w:ind w:left="644" w:hanging="360"/>
      </w:pPr>
      <w:rPr>
        <w:rFonts w:hint="default"/>
        <w:sz w:val="1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6869C0"/>
    <w:multiLevelType w:val="hybridMultilevel"/>
    <w:tmpl w:val="A6DCEA52"/>
    <w:lvl w:ilvl="0" w:tplc="E60CF9A4">
      <w:start w:val="1"/>
      <w:numFmt w:val="lowerLetter"/>
      <w:lvlText w:val="%1) [    ]"/>
      <w:lvlJc w:val="left"/>
      <w:pPr>
        <w:ind w:left="1440" w:hanging="360"/>
      </w:pPr>
      <w:rPr>
        <w:rFonts w:hint="default"/>
      </w:rPr>
    </w:lvl>
    <w:lvl w:ilvl="1" w:tplc="560C9918">
      <w:start w:val="1"/>
      <w:numFmt w:val="lowerLetter"/>
      <w:lvlText w:val="[     ]  %2."/>
      <w:lvlJc w:val="left"/>
      <w:pPr>
        <w:ind w:left="57" w:hanging="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72659"/>
    <w:multiLevelType w:val="singleLevel"/>
    <w:tmpl w:val="12CEB7B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36">
    <w:nsid w:val="63AD3AAB"/>
    <w:multiLevelType w:val="hybridMultilevel"/>
    <w:tmpl w:val="663A3CD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E1E6E"/>
    <w:multiLevelType w:val="hybridMultilevel"/>
    <w:tmpl w:val="152811EE"/>
    <w:lvl w:ilvl="0" w:tplc="15C21F0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663E6"/>
    <w:multiLevelType w:val="singleLevel"/>
    <w:tmpl w:val="04150001"/>
    <w:lvl w:ilvl="0">
      <w:start w:val="1"/>
      <w:numFmt w:val="bullet"/>
      <w:pStyle w:val="Nagwek7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A0F172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1922BEC"/>
    <w:multiLevelType w:val="hybridMultilevel"/>
    <w:tmpl w:val="7DEC5514"/>
    <w:lvl w:ilvl="0" w:tplc="3F04EF84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>
    <w:nsid w:val="734D1166"/>
    <w:multiLevelType w:val="hybridMultilevel"/>
    <w:tmpl w:val="36DADB60"/>
    <w:lvl w:ilvl="0" w:tplc="3F04EF84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791C6D1F"/>
    <w:multiLevelType w:val="singleLevel"/>
    <w:tmpl w:val="4A5E4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43">
    <w:nsid w:val="79DD6B84"/>
    <w:multiLevelType w:val="singleLevel"/>
    <w:tmpl w:val="E90046A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44">
    <w:nsid w:val="7A6A0A6F"/>
    <w:multiLevelType w:val="multilevel"/>
    <w:tmpl w:val="9FFE5D8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>
    <w:nsid w:val="7CA649E4"/>
    <w:multiLevelType w:val="hybridMultilevel"/>
    <w:tmpl w:val="69C892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05274D"/>
    <w:multiLevelType w:val="multilevel"/>
    <w:tmpl w:val="5A18ADE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>
    <w:nsid w:val="7F3141A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num w:numId="1">
    <w:abstractNumId w:val="2"/>
  </w:num>
  <w:num w:numId="2">
    <w:abstractNumId w:val="39"/>
  </w:num>
  <w:num w:numId="3">
    <w:abstractNumId w:val="25"/>
  </w:num>
  <w:num w:numId="4">
    <w:abstractNumId w:val="11"/>
  </w:num>
  <w:num w:numId="5">
    <w:abstractNumId w:val="38"/>
  </w:num>
  <w:num w:numId="6">
    <w:abstractNumId w:val="15"/>
  </w:num>
  <w:num w:numId="7">
    <w:abstractNumId w:val="3"/>
  </w:num>
  <w:num w:numId="8">
    <w:abstractNumId w:val="47"/>
  </w:num>
  <w:num w:numId="9">
    <w:abstractNumId w:val="42"/>
  </w:num>
  <w:num w:numId="10">
    <w:abstractNumId w:val="46"/>
  </w:num>
  <w:num w:numId="11">
    <w:abstractNumId w:val="29"/>
  </w:num>
  <w:num w:numId="12">
    <w:abstractNumId w:val="36"/>
  </w:num>
  <w:num w:numId="13">
    <w:abstractNumId w:val="33"/>
  </w:num>
  <w:num w:numId="14">
    <w:abstractNumId w:val="30"/>
  </w:num>
  <w:num w:numId="15">
    <w:abstractNumId w:val="43"/>
  </w:num>
  <w:num w:numId="16">
    <w:abstractNumId w:val="7"/>
  </w:num>
  <w:num w:numId="17">
    <w:abstractNumId w:val="45"/>
  </w:num>
  <w:num w:numId="18">
    <w:abstractNumId w:val="14"/>
  </w:num>
  <w:num w:numId="19">
    <w:abstractNumId w:val="9"/>
  </w:num>
  <w:num w:numId="20">
    <w:abstractNumId w:val="22"/>
  </w:num>
  <w:num w:numId="21">
    <w:abstractNumId w:val="12"/>
  </w:num>
  <w:num w:numId="22">
    <w:abstractNumId w:val="26"/>
  </w:num>
  <w:num w:numId="23">
    <w:abstractNumId w:val="0"/>
  </w:num>
  <w:num w:numId="24">
    <w:abstractNumId w:val="34"/>
  </w:num>
  <w:num w:numId="25">
    <w:abstractNumId w:val="27"/>
  </w:num>
  <w:num w:numId="26">
    <w:abstractNumId w:val="24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40"/>
  </w:num>
  <w:num w:numId="31">
    <w:abstractNumId w:val="6"/>
  </w:num>
  <w:num w:numId="32">
    <w:abstractNumId w:val="23"/>
  </w:num>
  <w:num w:numId="33">
    <w:abstractNumId w:val="10"/>
  </w:num>
  <w:num w:numId="34">
    <w:abstractNumId w:val="1"/>
  </w:num>
  <w:num w:numId="35">
    <w:abstractNumId w:val="44"/>
  </w:num>
  <w:num w:numId="36">
    <w:abstractNumId w:val="8"/>
  </w:num>
  <w:num w:numId="37">
    <w:abstractNumId w:val="4"/>
  </w:num>
  <w:num w:numId="38">
    <w:abstractNumId w:val="32"/>
  </w:num>
  <w:num w:numId="39">
    <w:abstractNumId w:val="19"/>
  </w:num>
  <w:num w:numId="40">
    <w:abstractNumId w:val="13"/>
  </w:num>
  <w:num w:numId="41">
    <w:abstractNumId w:val="18"/>
  </w:num>
  <w:num w:numId="42">
    <w:abstractNumId w:val="35"/>
  </w:num>
  <w:num w:numId="43">
    <w:abstractNumId w:val="31"/>
  </w:num>
  <w:num w:numId="44">
    <w:abstractNumId w:val="21"/>
  </w:num>
  <w:num w:numId="45">
    <w:abstractNumId w:val="16"/>
  </w:num>
  <w:num w:numId="46">
    <w:abstractNumId w:val="28"/>
  </w:num>
  <w:num w:numId="47">
    <w:abstractNumId w:val="41"/>
  </w:num>
  <w:num w:numId="48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E"/>
    <w:rsid w:val="00000D6E"/>
    <w:rsid w:val="00013202"/>
    <w:rsid w:val="00014601"/>
    <w:rsid w:val="00014632"/>
    <w:rsid w:val="00015A31"/>
    <w:rsid w:val="00017746"/>
    <w:rsid w:val="000202E2"/>
    <w:rsid w:val="00024FEE"/>
    <w:rsid w:val="00040E05"/>
    <w:rsid w:val="00043CE1"/>
    <w:rsid w:val="00050962"/>
    <w:rsid w:val="000561C1"/>
    <w:rsid w:val="000570C7"/>
    <w:rsid w:val="00061A64"/>
    <w:rsid w:val="0006495D"/>
    <w:rsid w:val="00064B32"/>
    <w:rsid w:val="00064C94"/>
    <w:rsid w:val="000661E3"/>
    <w:rsid w:val="00066C0F"/>
    <w:rsid w:val="00070218"/>
    <w:rsid w:val="000702DD"/>
    <w:rsid w:val="000709B6"/>
    <w:rsid w:val="0007164B"/>
    <w:rsid w:val="0007349E"/>
    <w:rsid w:val="000736AB"/>
    <w:rsid w:val="00074B8E"/>
    <w:rsid w:val="00076714"/>
    <w:rsid w:val="000774DC"/>
    <w:rsid w:val="000806B0"/>
    <w:rsid w:val="000826A8"/>
    <w:rsid w:val="000878D8"/>
    <w:rsid w:val="0009004C"/>
    <w:rsid w:val="00091887"/>
    <w:rsid w:val="00092187"/>
    <w:rsid w:val="00094A55"/>
    <w:rsid w:val="000A03FE"/>
    <w:rsid w:val="000A43C5"/>
    <w:rsid w:val="000A4726"/>
    <w:rsid w:val="000A7993"/>
    <w:rsid w:val="000A7BF6"/>
    <w:rsid w:val="000B2EA4"/>
    <w:rsid w:val="000B6ED4"/>
    <w:rsid w:val="000B7AEB"/>
    <w:rsid w:val="000C2603"/>
    <w:rsid w:val="000C2B32"/>
    <w:rsid w:val="000C3DF7"/>
    <w:rsid w:val="000C7056"/>
    <w:rsid w:val="000C72FD"/>
    <w:rsid w:val="000D1DF9"/>
    <w:rsid w:val="000D3B5B"/>
    <w:rsid w:val="000D6497"/>
    <w:rsid w:val="000E20DD"/>
    <w:rsid w:val="000E6BFB"/>
    <w:rsid w:val="000F0B27"/>
    <w:rsid w:val="000F15D1"/>
    <w:rsid w:val="000F3905"/>
    <w:rsid w:val="000F4C58"/>
    <w:rsid w:val="00103EB0"/>
    <w:rsid w:val="00105775"/>
    <w:rsid w:val="0010709D"/>
    <w:rsid w:val="001073AC"/>
    <w:rsid w:val="0011311E"/>
    <w:rsid w:val="00114934"/>
    <w:rsid w:val="00116D27"/>
    <w:rsid w:val="0012289B"/>
    <w:rsid w:val="00124BC3"/>
    <w:rsid w:val="001254F9"/>
    <w:rsid w:val="00126EB5"/>
    <w:rsid w:val="001278D3"/>
    <w:rsid w:val="001307DB"/>
    <w:rsid w:val="001327A8"/>
    <w:rsid w:val="001339AC"/>
    <w:rsid w:val="001376D2"/>
    <w:rsid w:val="00137B10"/>
    <w:rsid w:val="00142FEF"/>
    <w:rsid w:val="0014321F"/>
    <w:rsid w:val="00144156"/>
    <w:rsid w:val="00147A41"/>
    <w:rsid w:val="00157869"/>
    <w:rsid w:val="00157B15"/>
    <w:rsid w:val="001605FD"/>
    <w:rsid w:val="00162F70"/>
    <w:rsid w:val="001633CB"/>
    <w:rsid w:val="00167FA9"/>
    <w:rsid w:val="00170135"/>
    <w:rsid w:val="00170739"/>
    <w:rsid w:val="00171549"/>
    <w:rsid w:val="00174B0F"/>
    <w:rsid w:val="00176347"/>
    <w:rsid w:val="0018107A"/>
    <w:rsid w:val="001826CE"/>
    <w:rsid w:val="00183F12"/>
    <w:rsid w:val="00187973"/>
    <w:rsid w:val="00187C8A"/>
    <w:rsid w:val="0019588B"/>
    <w:rsid w:val="00195FAF"/>
    <w:rsid w:val="001A4853"/>
    <w:rsid w:val="001B2FFF"/>
    <w:rsid w:val="001B4D00"/>
    <w:rsid w:val="001B5C18"/>
    <w:rsid w:val="001B5E08"/>
    <w:rsid w:val="001C200A"/>
    <w:rsid w:val="001C23DE"/>
    <w:rsid w:val="001C3EAE"/>
    <w:rsid w:val="001D35E3"/>
    <w:rsid w:val="001D3E6B"/>
    <w:rsid w:val="001D6574"/>
    <w:rsid w:val="001E09E1"/>
    <w:rsid w:val="001E490D"/>
    <w:rsid w:val="001E4CCC"/>
    <w:rsid w:val="001E733B"/>
    <w:rsid w:val="001F0A4C"/>
    <w:rsid w:val="001F122C"/>
    <w:rsid w:val="001F2A43"/>
    <w:rsid w:val="001F58B1"/>
    <w:rsid w:val="00200777"/>
    <w:rsid w:val="0020184B"/>
    <w:rsid w:val="00203C54"/>
    <w:rsid w:val="00204870"/>
    <w:rsid w:val="002051CB"/>
    <w:rsid w:val="002054F4"/>
    <w:rsid w:val="002076CE"/>
    <w:rsid w:val="00210221"/>
    <w:rsid w:val="00210A41"/>
    <w:rsid w:val="002159D8"/>
    <w:rsid w:val="002232B6"/>
    <w:rsid w:val="002264FA"/>
    <w:rsid w:val="00226D08"/>
    <w:rsid w:val="00230B44"/>
    <w:rsid w:val="00231466"/>
    <w:rsid w:val="0023396C"/>
    <w:rsid w:val="00236D73"/>
    <w:rsid w:val="00240F60"/>
    <w:rsid w:val="0024197B"/>
    <w:rsid w:val="002427B4"/>
    <w:rsid w:val="002469DA"/>
    <w:rsid w:val="0025062D"/>
    <w:rsid w:val="0025202C"/>
    <w:rsid w:val="00253DB2"/>
    <w:rsid w:val="002554A0"/>
    <w:rsid w:val="002612D8"/>
    <w:rsid w:val="002623DC"/>
    <w:rsid w:val="0026427B"/>
    <w:rsid w:val="00264D94"/>
    <w:rsid w:val="00265450"/>
    <w:rsid w:val="002672F4"/>
    <w:rsid w:val="00271341"/>
    <w:rsid w:val="0027255E"/>
    <w:rsid w:val="00275A98"/>
    <w:rsid w:val="00282E3F"/>
    <w:rsid w:val="0028340E"/>
    <w:rsid w:val="00283FE1"/>
    <w:rsid w:val="00286824"/>
    <w:rsid w:val="00287F68"/>
    <w:rsid w:val="002919F6"/>
    <w:rsid w:val="00292117"/>
    <w:rsid w:val="0029247A"/>
    <w:rsid w:val="00293BD0"/>
    <w:rsid w:val="002A0164"/>
    <w:rsid w:val="002A3084"/>
    <w:rsid w:val="002A76DD"/>
    <w:rsid w:val="002B083F"/>
    <w:rsid w:val="002B12E5"/>
    <w:rsid w:val="002B5D44"/>
    <w:rsid w:val="002B6D30"/>
    <w:rsid w:val="002B7145"/>
    <w:rsid w:val="002C2F97"/>
    <w:rsid w:val="002C38C9"/>
    <w:rsid w:val="002C3F58"/>
    <w:rsid w:val="002D0D46"/>
    <w:rsid w:val="002D2F23"/>
    <w:rsid w:val="002D32B2"/>
    <w:rsid w:val="002D58F3"/>
    <w:rsid w:val="002D5CD8"/>
    <w:rsid w:val="002D64DB"/>
    <w:rsid w:val="002E5744"/>
    <w:rsid w:val="002E6E8A"/>
    <w:rsid w:val="002F2251"/>
    <w:rsid w:val="002F2390"/>
    <w:rsid w:val="002F7418"/>
    <w:rsid w:val="002F7888"/>
    <w:rsid w:val="00300208"/>
    <w:rsid w:val="003039B0"/>
    <w:rsid w:val="003040D7"/>
    <w:rsid w:val="003058DF"/>
    <w:rsid w:val="003105CD"/>
    <w:rsid w:val="00313309"/>
    <w:rsid w:val="00313FE0"/>
    <w:rsid w:val="00321D8B"/>
    <w:rsid w:val="003227EE"/>
    <w:rsid w:val="003228A8"/>
    <w:rsid w:val="00322AC2"/>
    <w:rsid w:val="00326C02"/>
    <w:rsid w:val="00327983"/>
    <w:rsid w:val="00331233"/>
    <w:rsid w:val="00331730"/>
    <w:rsid w:val="0033385E"/>
    <w:rsid w:val="003353A8"/>
    <w:rsid w:val="0034100E"/>
    <w:rsid w:val="00341462"/>
    <w:rsid w:val="003417FC"/>
    <w:rsid w:val="00342523"/>
    <w:rsid w:val="003458AB"/>
    <w:rsid w:val="00345C31"/>
    <w:rsid w:val="00347D9F"/>
    <w:rsid w:val="003512DF"/>
    <w:rsid w:val="00356ED8"/>
    <w:rsid w:val="00357AA2"/>
    <w:rsid w:val="0036599C"/>
    <w:rsid w:val="00371440"/>
    <w:rsid w:val="0037209F"/>
    <w:rsid w:val="00376F4E"/>
    <w:rsid w:val="00380A6E"/>
    <w:rsid w:val="00381583"/>
    <w:rsid w:val="003829D3"/>
    <w:rsid w:val="0038391B"/>
    <w:rsid w:val="003869CB"/>
    <w:rsid w:val="00386A73"/>
    <w:rsid w:val="00387493"/>
    <w:rsid w:val="00391C12"/>
    <w:rsid w:val="0039388A"/>
    <w:rsid w:val="003A083A"/>
    <w:rsid w:val="003A3D9E"/>
    <w:rsid w:val="003A46E5"/>
    <w:rsid w:val="003B0BA0"/>
    <w:rsid w:val="003B4C54"/>
    <w:rsid w:val="003B5DD7"/>
    <w:rsid w:val="003C0252"/>
    <w:rsid w:val="003C0AB6"/>
    <w:rsid w:val="003C21E4"/>
    <w:rsid w:val="003C7687"/>
    <w:rsid w:val="003D0C48"/>
    <w:rsid w:val="003D0F79"/>
    <w:rsid w:val="003D19DB"/>
    <w:rsid w:val="003D33D3"/>
    <w:rsid w:val="003D5A8F"/>
    <w:rsid w:val="003D5CCB"/>
    <w:rsid w:val="003D60CF"/>
    <w:rsid w:val="003E5070"/>
    <w:rsid w:val="003E69A5"/>
    <w:rsid w:val="003F310B"/>
    <w:rsid w:val="003F3F8F"/>
    <w:rsid w:val="003F61D7"/>
    <w:rsid w:val="003F62FD"/>
    <w:rsid w:val="004001E1"/>
    <w:rsid w:val="00401E2E"/>
    <w:rsid w:val="00402786"/>
    <w:rsid w:val="004043CF"/>
    <w:rsid w:val="00404873"/>
    <w:rsid w:val="00412DF9"/>
    <w:rsid w:val="00412E97"/>
    <w:rsid w:val="00416C4C"/>
    <w:rsid w:val="004205B7"/>
    <w:rsid w:val="00420A2E"/>
    <w:rsid w:val="004243F0"/>
    <w:rsid w:val="00425C69"/>
    <w:rsid w:val="00427A58"/>
    <w:rsid w:val="00430F05"/>
    <w:rsid w:val="0043333A"/>
    <w:rsid w:val="00434973"/>
    <w:rsid w:val="00452B77"/>
    <w:rsid w:val="004545F1"/>
    <w:rsid w:val="00454ABD"/>
    <w:rsid w:val="004578CC"/>
    <w:rsid w:val="004579CC"/>
    <w:rsid w:val="004622EE"/>
    <w:rsid w:val="0046578F"/>
    <w:rsid w:val="0047227B"/>
    <w:rsid w:val="00475816"/>
    <w:rsid w:val="0047589F"/>
    <w:rsid w:val="0048764B"/>
    <w:rsid w:val="00487871"/>
    <w:rsid w:val="00493725"/>
    <w:rsid w:val="004958E2"/>
    <w:rsid w:val="004A063A"/>
    <w:rsid w:val="004A78A9"/>
    <w:rsid w:val="004A7E2D"/>
    <w:rsid w:val="004B2A29"/>
    <w:rsid w:val="004B5024"/>
    <w:rsid w:val="004C2072"/>
    <w:rsid w:val="004C46E4"/>
    <w:rsid w:val="004C7C6F"/>
    <w:rsid w:val="004C7E3A"/>
    <w:rsid w:val="004D1FD7"/>
    <w:rsid w:val="004D30A8"/>
    <w:rsid w:val="004D4F5C"/>
    <w:rsid w:val="004D58CB"/>
    <w:rsid w:val="004D5B6B"/>
    <w:rsid w:val="004E104D"/>
    <w:rsid w:val="004E2562"/>
    <w:rsid w:val="004E2599"/>
    <w:rsid w:val="004E2985"/>
    <w:rsid w:val="004E2E55"/>
    <w:rsid w:val="004E75FE"/>
    <w:rsid w:val="004F1A92"/>
    <w:rsid w:val="004F4ABA"/>
    <w:rsid w:val="004F5D44"/>
    <w:rsid w:val="00504F87"/>
    <w:rsid w:val="005064AC"/>
    <w:rsid w:val="00511765"/>
    <w:rsid w:val="00517CAA"/>
    <w:rsid w:val="00520359"/>
    <w:rsid w:val="005204D3"/>
    <w:rsid w:val="005257C2"/>
    <w:rsid w:val="00531060"/>
    <w:rsid w:val="00531505"/>
    <w:rsid w:val="0053453F"/>
    <w:rsid w:val="00536F4D"/>
    <w:rsid w:val="005402C5"/>
    <w:rsid w:val="00541D83"/>
    <w:rsid w:val="005450EF"/>
    <w:rsid w:val="00545280"/>
    <w:rsid w:val="005474F7"/>
    <w:rsid w:val="0055185C"/>
    <w:rsid w:val="00552B00"/>
    <w:rsid w:val="00554E49"/>
    <w:rsid w:val="00557740"/>
    <w:rsid w:val="00557AA5"/>
    <w:rsid w:val="00567BA2"/>
    <w:rsid w:val="00570127"/>
    <w:rsid w:val="00571B79"/>
    <w:rsid w:val="00577821"/>
    <w:rsid w:val="00582D26"/>
    <w:rsid w:val="005850DF"/>
    <w:rsid w:val="0058541D"/>
    <w:rsid w:val="00585A4D"/>
    <w:rsid w:val="00586505"/>
    <w:rsid w:val="005869ED"/>
    <w:rsid w:val="005900B4"/>
    <w:rsid w:val="0059361E"/>
    <w:rsid w:val="005938D4"/>
    <w:rsid w:val="0059665D"/>
    <w:rsid w:val="005A090B"/>
    <w:rsid w:val="005A1D95"/>
    <w:rsid w:val="005A201A"/>
    <w:rsid w:val="005A2636"/>
    <w:rsid w:val="005A4DAF"/>
    <w:rsid w:val="005A79F8"/>
    <w:rsid w:val="005B0904"/>
    <w:rsid w:val="005B1F98"/>
    <w:rsid w:val="005B2751"/>
    <w:rsid w:val="005B4B3A"/>
    <w:rsid w:val="005B77AB"/>
    <w:rsid w:val="005C0930"/>
    <w:rsid w:val="005C0B0F"/>
    <w:rsid w:val="005C0BA7"/>
    <w:rsid w:val="005C1F42"/>
    <w:rsid w:val="005C3FD3"/>
    <w:rsid w:val="005C6285"/>
    <w:rsid w:val="005C661D"/>
    <w:rsid w:val="005C66EE"/>
    <w:rsid w:val="005C7B20"/>
    <w:rsid w:val="005D3414"/>
    <w:rsid w:val="005D35F2"/>
    <w:rsid w:val="005D5B67"/>
    <w:rsid w:val="005E1C6D"/>
    <w:rsid w:val="005E2D7D"/>
    <w:rsid w:val="005E4C00"/>
    <w:rsid w:val="005E5313"/>
    <w:rsid w:val="005E5FCC"/>
    <w:rsid w:val="005E7AE4"/>
    <w:rsid w:val="005F0D9C"/>
    <w:rsid w:val="005F2EAA"/>
    <w:rsid w:val="0060096F"/>
    <w:rsid w:val="006025BF"/>
    <w:rsid w:val="006059B0"/>
    <w:rsid w:val="00606EAD"/>
    <w:rsid w:val="0061028B"/>
    <w:rsid w:val="00611B84"/>
    <w:rsid w:val="0061201E"/>
    <w:rsid w:val="00612632"/>
    <w:rsid w:val="0061328F"/>
    <w:rsid w:val="0062144E"/>
    <w:rsid w:val="006217E9"/>
    <w:rsid w:val="00623DEF"/>
    <w:rsid w:val="00635CA3"/>
    <w:rsid w:val="006407F1"/>
    <w:rsid w:val="00642183"/>
    <w:rsid w:val="00642804"/>
    <w:rsid w:val="006452D7"/>
    <w:rsid w:val="00645F9A"/>
    <w:rsid w:val="006513B7"/>
    <w:rsid w:val="006523EF"/>
    <w:rsid w:val="00652C27"/>
    <w:rsid w:val="00653194"/>
    <w:rsid w:val="006538F5"/>
    <w:rsid w:val="006560EF"/>
    <w:rsid w:val="00660731"/>
    <w:rsid w:val="006607F4"/>
    <w:rsid w:val="00661148"/>
    <w:rsid w:val="006636FD"/>
    <w:rsid w:val="0066416F"/>
    <w:rsid w:val="00664516"/>
    <w:rsid w:val="00670BB7"/>
    <w:rsid w:val="00672464"/>
    <w:rsid w:val="00674436"/>
    <w:rsid w:val="0068075E"/>
    <w:rsid w:val="0068272E"/>
    <w:rsid w:val="00683E4C"/>
    <w:rsid w:val="0068709C"/>
    <w:rsid w:val="00690009"/>
    <w:rsid w:val="006907E1"/>
    <w:rsid w:val="00690C4B"/>
    <w:rsid w:val="00692051"/>
    <w:rsid w:val="00692BFC"/>
    <w:rsid w:val="00692D2F"/>
    <w:rsid w:val="006955E6"/>
    <w:rsid w:val="0069613B"/>
    <w:rsid w:val="006964BD"/>
    <w:rsid w:val="006A0A68"/>
    <w:rsid w:val="006A21D1"/>
    <w:rsid w:val="006A3B01"/>
    <w:rsid w:val="006B2206"/>
    <w:rsid w:val="006B49DD"/>
    <w:rsid w:val="006B6382"/>
    <w:rsid w:val="006B70B3"/>
    <w:rsid w:val="006C58A4"/>
    <w:rsid w:val="006C60B5"/>
    <w:rsid w:val="006D1BBD"/>
    <w:rsid w:val="006D419A"/>
    <w:rsid w:val="006D636A"/>
    <w:rsid w:val="006D6590"/>
    <w:rsid w:val="006D6DD7"/>
    <w:rsid w:val="006E0101"/>
    <w:rsid w:val="006E1B92"/>
    <w:rsid w:val="006E268E"/>
    <w:rsid w:val="006E60D6"/>
    <w:rsid w:val="006F12E4"/>
    <w:rsid w:val="006F311D"/>
    <w:rsid w:val="006F3CAF"/>
    <w:rsid w:val="006F3F2E"/>
    <w:rsid w:val="006F4BAC"/>
    <w:rsid w:val="006F4DA2"/>
    <w:rsid w:val="006F56F4"/>
    <w:rsid w:val="007018AB"/>
    <w:rsid w:val="00703B40"/>
    <w:rsid w:val="00705A54"/>
    <w:rsid w:val="00707935"/>
    <w:rsid w:val="00711A10"/>
    <w:rsid w:val="00714AFE"/>
    <w:rsid w:val="0072559A"/>
    <w:rsid w:val="0072696A"/>
    <w:rsid w:val="007275AE"/>
    <w:rsid w:val="00727984"/>
    <w:rsid w:val="00734E87"/>
    <w:rsid w:val="0074161C"/>
    <w:rsid w:val="0074166A"/>
    <w:rsid w:val="0075019E"/>
    <w:rsid w:val="007505C3"/>
    <w:rsid w:val="007511F2"/>
    <w:rsid w:val="00753F75"/>
    <w:rsid w:val="00755272"/>
    <w:rsid w:val="00757688"/>
    <w:rsid w:val="00757921"/>
    <w:rsid w:val="00760812"/>
    <w:rsid w:val="00760C0E"/>
    <w:rsid w:val="007618F2"/>
    <w:rsid w:val="007630F0"/>
    <w:rsid w:val="007644D3"/>
    <w:rsid w:val="007645D9"/>
    <w:rsid w:val="0077035A"/>
    <w:rsid w:val="00774121"/>
    <w:rsid w:val="0078087C"/>
    <w:rsid w:val="0078172A"/>
    <w:rsid w:val="0078329B"/>
    <w:rsid w:val="00783CF0"/>
    <w:rsid w:val="00784B1D"/>
    <w:rsid w:val="007857EB"/>
    <w:rsid w:val="00790124"/>
    <w:rsid w:val="00791F9D"/>
    <w:rsid w:val="007943B9"/>
    <w:rsid w:val="007A2161"/>
    <w:rsid w:val="007A2406"/>
    <w:rsid w:val="007A778D"/>
    <w:rsid w:val="007A7F8B"/>
    <w:rsid w:val="007B5E44"/>
    <w:rsid w:val="007B7945"/>
    <w:rsid w:val="007B7D6C"/>
    <w:rsid w:val="007C0B66"/>
    <w:rsid w:val="007C2F8E"/>
    <w:rsid w:val="007C380F"/>
    <w:rsid w:val="007C3890"/>
    <w:rsid w:val="007C5C3F"/>
    <w:rsid w:val="007C7C3A"/>
    <w:rsid w:val="007D6558"/>
    <w:rsid w:val="007E0F49"/>
    <w:rsid w:val="007E2637"/>
    <w:rsid w:val="007E38B2"/>
    <w:rsid w:val="007E3ACB"/>
    <w:rsid w:val="007E729C"/>
    <w:rsid w:val="007F652F"/>
    <w:rsid w:val="007F68BB"/>
    <w:rsid w:val="0080280F"/>
    <w:rsid w:val="0080744E"/>
    <w:rsid w:val="00810A39"/>
    <w:rsid w:val="008120AE"/>
    <w:rsid w:val="008130D9"/>
    <w:rsid w:val="00814244"/>
    <w:rsid w:val="008146DF"/>
    <w:rsid w:val="0081591D"/>
    <w:rsid w:val="008166B7"/>
    <w:rsid w:val="0081691B"/>
    <w:rsid w:val="00816FD9"/>
    <w:rsid w:val="00817B1E"/>
    <w:rsid w:val="00821454"/>
    <w:rsid w:val="008231FB"/>
    <w:rsid w:val="00825068"/>
    <w:rsid w:val="00826B8B"/>
    <w:rsid w:val="008337B0"/>
    <w:rsid w:val="008350FC"/>
    <w:rsid w:val="00836020"/>
    <w:rsid w:val="008407F0"/>
    <w:rsid w:val="00841F1B"/>
    <w:rsid w:val="0084363D"/>
    <w:rsid w:val="00846ED2"/>
    <w:rsid w:val="00850CDB"/>
    <w:rsid w:val="008516B8"/>
    <w:rsid w:val="0085439E"/>
    <w:rsid w:val="00855AFF"/>
    <w:rsid w:val="0085719A"/>
    <w:rsid w:val="00865DEF"/>
    <w:rsid w:val="00875CF5"/>
    <w:rsid w:val="00876A1C"/>
    <w:rsid w:val="00877AD5"/>
    <w:rsid w:val="008846C9"/>
    <w:rsid w:val="00887C53"/>
    <w:rsid w:val="008902E7"/>
    <w:rsid w:val="00890D27"/>
    <w:rsid w:val="00892735"/>
    <w:rsid w:val="008A0C1D"/>
    <w:rsid w:val="008B01AA"/>
    <w:rsid w:val="008B2499"/>
    <w:rsid w:val="008B6B28"/>
    <w:rsid w:val="008C578C"/>
    <w:rsid w:val="008C6686"/>
    <w:rsid w:val="008C7DAB"/>
    <w:rsid w:val="008D37E3"/>
    <w:rsid w:val="008D3D41"/>
    <w:rsid w:val="008D5957"/>
    <w:rsid w:val="008D60D5"/>
    <w:rsid w:val="008D65EC"/>
    <w:rsid w:val="008E1481"/>
    <w:rsid w:val="008E2FEF"/>
    <w:rsid w:val="008E33C6"/>
    <w:rsid w:val="008F236E"/>
    <w:rsid w:val="008F2D3E"/>
    <w:rsid w:val="008F3F22"/>
    <w:rsid w:val="008F65F9"/>
    <w:rsid w:val="008F76C3"/>
    <w:rsid w:val="008F7AA7"/>
    <w:rsid w:val="00900A55"/>
    <w:rsid w:val="00910BAA"/>
    <w:rsid w:val="00910BE3"/>
    <w:rsid w:val="009114B7"/>
    <w:rsid w:val="00914ED3"/>
    <w:rsid w:val="00916031"/>
    <w:rsid w:val="00920A37"/>
    <w:rsid w:val="00924073"/>
    <w:rsid w:val="00932890"/>
    <w:rsid w:val="00933511"/>
    <w:rsid w:val="009354C8"/>
    <w:rsid w:val="0093616D"/>
    <w:rsid w:val="009364B3"/>
    <w:rsid w:val="00937E9B"/>
    <w:rsid w:val="00940FAC"/>
    <w:rsid w:val="00941656"/>
    <w:rsid w:val="00945E0A"/>
    <w:rsid w:val="00956048"/>
    <w:rsid w:val="00957864"/>
    <w:rsid w:val="009600C3"/>
    <w:rsid w:val="00962635"/>
    <w:rsid w:val="00963001"/>
    <w:rsid w:val="00965108"/>
    <w:rsid w:val="00967F21"/>
    <w:rsid w:val="00970B3F"/>
    <w:rsid w:val="009743E4"/>
    <w:rsid w:val="00974753"/>
    <w:rsid w:val="00976801"/>
    <w:rsid w:val="009807F2"/>
    <w:rsid w:val="009827FE"/>
    <w:rsid w:val="00985869"/>
    <w:rsid w:val="009862A7"/>
    <w:rsid w:val="00987D98"/>
    <w:rsid w:val="0099405C"/>
    <w:rsid w:val="009A0669"/>
    <w:rsid w:val="009A1708"/>
    <w:rsid w:val="009B275C"/>
    <w:rsid w:val="009B41CE"/>
    <w:rsid w:val="009B42EB"/>
    <w:rsid w:val="009B785C"/>
    <w:rsid w:val="009C239D"/>
    <w:rsid w:val="009C2B33"/>
    <w:rsid w:val="009C3FB3"/>
    <w:rsid w:val="009C445B"/>
    <w:rsid w:val="009C5502"/>
    <w:rsid w:val="009C6552"/>
    <w:rsid w:val="009C65E9"/>
    <w:rsid w:val="009C6C24"/>
    <w:rsid w:val="009D0550"/>
    <w:rsid w:val="009D07E4"/>
    <w:rsid w:val="009D27D8"/>
    <w:rsid w:val="009D376D"/>
    <w:rsid w:val="009D4355"/>
    <w:rsid w:val="009D4749"/>
    <w:rsid w:val="009D688D"/>
    <w:rsid w:val="009D6D92"/>
    <w:rsid w:val="009E18B3"/>
    <w:rsid w:val="009E3414"/>
    <w:rsid w:val="009E5ADB"/>
    <w:rsid w:val="009F09CA"/>
    <w:rsid w:val="009F0EED"/>
    <w:rsid w:val="009F6C7A"/>
    <w:rsid w:val="009F7142"/>
    <w:rsid w:val="00A06D61"/>
    <w:rsid w:val="00A074BD"/>
    <w:rsid w:val="00A075D5"/>
    <w:rsid w:val="00A121B2"/>
    <w:rsid w:val="00A13D73"/>
    <w:rsid w:val="00A210C0"/>
    <w:rsid w:val="00A24EBE"/>
    <w:rsid w:val="00A301B1"/>
    <w:rsid w:val="00A3291E"/>
    <w:rsid w:val="00A331E3"/>
    <w:rsid w:val="00A356E9"/>
    <w:rsid w:val="00A35E11"/>
    <w:rsid w:val="00A36D65"/>
    <w:rsid w:val="00A37417"/>
    <w:rsid w:val="00A37566"/>
    <w:rsid w:val="00A41273"/>
    <w:rsid w:val="00A417AA"/>
    <w:rsid w:val="00A441B8"/>
    <w:rsid w:val="00A550E4"/>
    <w:rsid w:val="00A601F8"/>
    <w:rsid w:val="00A605DD"/>
    <w:rsid w:val="00A61551"/>
    <w:rsid w:val="00A61BEC"/>
    <w:rsid w:val="00A64E57"/>
    <w:rsid w:val="00A65C9C"/>
    <w:rsid w:val="00A6687F"/>
    <w:rsid w:val="00A736F7"/>
    <w:rsid w:val="00A748CA"/>
    <w:rsid w:val="00A75783"/>
    <w:rsid w:val="00A776C5"/>
    <w:rsid w:val="00A84F11"/>
    <w:rsid w:val="00A854AD"/>
    <w:rsid w:val="00A97FB1"/>
    <w:rsid w:val="00AA1FB8"/>
    <w:rsid w:val="00AA22A0"/>
    <w:rsid w:val="00AA2EBC"/>
    <w:rsid w:val="00AA30DA"/>
    <w:rsid w:val="00AA6639"/>
    <w:rsid w:val="00AB2DA7"/>
    <w:rsid w:val="00AB391E"/>
    <w:rsid w:val="00AC5226"/>
    <w:rsid w:val="00AC53A7"/>
    <w:rsid w:val="00AC5520"/>
    <w:rsid w:val="00AC6BAB"/>
    <w:rsid w:val="00AD5613"/>
    <w:rsid w:val="00AD61C3"/>
    <w:rsid w:val="00AD7736"/>
    <w:rsid w:val="00AE0107"/>
    <w:rsid w:val="00AE04FE"/>
    <w:rsid w:val="00AE2996"/>
    <w:rsid w:val="00AE70BF"/>
    <w:rsid w:val="00AF13E3"/>
    <w:rsid w:val="00AF1E50"/>
    <w:rsid w:val="00AF4E7C"/>
    <w:rsid w:val="00AF5653"/>
    <w:rsid w:val="00AF5E28"/>
    <w:rsid w:val="00B00F49"/>
    <w:rsid w:val="00B03535"/>
    <w:rsid w:val="00B05CFC"/>
    <w:rsid w:val="00B06A61"/>
    <w:rsid w:val="00B108DA"/>
    <w:rsid w:val="00B256D1"/>
    <w:rsid w:val="00B3191D"/>
    <w:rsid w:val="00B3294A"/>
    <w:rsid w:val="00B33B52"/>
    <w:rsid w:val="00B3481B"/>
    <w:rsid w:val="00B36269"/>
    <w:rsid w:val="00B368D2"/>
    <w:rsid w:val="00B41A30"/>
    <w:rsid w:val="00B43E37"/>
    <w:rsid w:val="00B44406"/>
    <w:rsid w:val="00B4468D"/>
    <w:rsid w:val="00B46E23"/>
    <w:rsid w:val="00B46F2E"/>
    <w:rsid w:val="00B47599"/>
    <w:rsid w:val="00B5052F"/>
    <w:rsid w:val="00B518E5"/>
    <w:rsid w:val="00B51C0B"/>
    <w:rsid w:val="00B535F9"/>
    <w:rsid w:val="00B5737B"/>
    <w:rsid w:val="00B61302"/>
    <w:rsid w:val="00B62DCC"/>
    <w:rsid w:val="00B67558"/>
    <w:rsid w:val="00B71CC3"/>
    <w:rsid w:val="00B71FA3"/>
    <w:rsid w:val="00B72C91"/>
    <w:rsid w:val="00B76074"/>
    <w:rsid w:val="00B76092"/>
    <w:rsid w:val="00B8144C"/>
    <w:rsid w:val="00B81CEF"/>
    <w:rsid w:val="00B82489"/>
    <w:rsid w:val="00B86EEC"/>
    <w:rsid w:val="00B8732C"/>
    <w:rsid w:val="00B913F9"/>
    <w:rsid w:val="00B9245B"/>
    <w:rsid w:val="00B95F0A"/>
    <w:rsid w:val="00B9633F"/>
    <w:rsid w:val="00B96697"/>
    <w:rsid w:val="00B96D6F"/>
    <w:rsid w:val="00B96FB0"/>
    <w:rsid w:val="00BA282C"/>
    <w:rsid w:val="00BA2F35"/>
    <w:rsid w:val="00BA3082"/>
    <w:rsid w:val="00BA728A"/>
    <w:rsid w:val="00BB1737"/>
    <w:rsid w:val="00BB3C7D"/>
    <w:rsid w:val="00BB4813"/>
    <w:rsid w:val="00BB6FD6"/>
    <w:rsid w:val="00BC29FE"/>
    <w:rsid w:val="00BC4AF7"/>
    <w:rsid w:val="00BC6C6B"/>
    <w:rsid w:val="00BD082D"/>
    <w:rsid w:val="00BD0C8C"/>
    <w:rsid w:val="00BD18D0"/>
    <w:rsid w:val="00BD7C01"/>
    <w:rsid w:val="00BE43A4"/>
    <w:rsid w:val="00BE4E9E"/>
    <w:rsid w:val="00BE656E"/>
    <w:rsid w:val="00BE7340"/>
    <w:rsid w:val="00BE7E06"/>
    <w:rsid w:val="00BF2692"/>
    <w:rsid w:val="00BF43C5"/>
    <w:rsid w:val="00C0094F"/>
    <w:rsid w:val="00C03097"/>
    <w:rsid w:val="00C036C4"/>
    <w:rsid w:val="00C06669"/>
    <w:rsid w:val="00C07A1E"/>
    <w:rsid w:val="00C11EB6"/>
    <w:rsid w:val="00C13C76"/>
    <w:rsid w:val="00C13CDF"/>
    <w:rsid w:val="00C17A16"/>
    <w:rsid w:val="00C17AA4"/>
    <w:rsid w:val="00C20BFC"/>
    <w:rsid w:val="00C225A2"/>
    <w:rsid w:val="00C26136"/>
    <w:rsid w:val="00C27DBD"/>
    <w:rsid w:val="00C30AB3"/>
    <w:rsid w:val="00C33B09"/>
    <w:rsid w:val="00C34212"/>
    <w:rsid w:val="00C36653"/>
    <w:rsid w:val="00C439AD"/>
    <w:rsid w:val="00C44E7D"/>
    <w:rsid w:val="00C44EB3"/>
    <w:rsid w:val="00C5302E"/>
    <w:rsid w:val="00C5530A"/>
    <w:rsid w:val="00C61207"/>
    <w:rsid w:val="00C6232D"/>
    <w:rsid w:val="00C62AEA"/>
    <w:rsid w:val="00C66EBC"/>
    <w:rsid w:val="00C71040"/>
    <w:rsid w:val="00C7248B"/>
    <w:rsid w:val="00C72FDA"/>
    <w:rsid w:val="00C73809"/>
    <w:rsid w:val="00C8165B"/>
    <w:rsid w:val="00C839DE"/>
    <w:rsid w:val="00C85742"/>
    <w:rsid w:val="00C87D5C"/>
    <w:rsid w:val="00C95F54"/>
    <w:rsid w:val="00CA00EC"/>
    <w:rsid w:val="00CA1BAE"/>
    <w:rsid w:val="00CA3D61"/>
    <w:rsid w:val="00CB1023"/>
    <w:rsid w:val="00CB33C1"/>
    <w:rsid w:val="00CB492A"/>
    <w:rsid w:val="00CB5379"/>
    <w:rsid w:val="00CB6606"/>
    <w:rsid w:val="00CC284D"/>
    <w:rsid w:val="00CC30A9"/>
    <w:rsid w:val="00CC6A74"/>
    <w:rsid w:val="00CC73FF"/>
    <w:rsid w:val="00CC7A8D"/>
    <w:rsid w:val="00CD23A9"/>
    <w:rsid w:val="00CD65FD"/>
    <w:rsid w:val="00CD6681"/>
    <w:rsid w:val="00CD7471"/>
    <w:rsid w:val="00CD7813"/>
    <w:rsid w:val="00CD78D2"/>
    <w:rsid w:val="00CE617D"/>
    <w:rsid w:val="00CE6C56"/>
    <w:rsid w:val="00CF138A"/>
    <w:rsid w:val="00CF59D6"/>
    <w:rsid w:val="00CF6093"/>
    <w:rsid w:val="00D05099"/>
    <w:rsid w:val="00D0674D"/>
    <w:rsid w:val="00D1063F"/>
    <w:rsid w:val="00D12C8E"/>
    <w:rsid w:val="00D12E8C"/>
    <w:rsid w:val="00D1592C"/>
    <w:rsid w:val="00D16862"/>
    <w:rsid w:val="00D21968"/>
    <w:rsid w:val="00D24D2C"/>
    <w:rsid w:val="00D274F0"/>
    <w:rsid w:val="00D30249"/>
    <w:rsid w:val="00D3170E"/>
    <w:rsid w:val="00D3552E"/>
    <w:rsid w:val="00D36F87"/>
    <w:rsid w:val="00D42BE0"/>
    <w:rsid w:val="00D43E9B"/>
    <w:rsid w:val="00D440DA"/>
    <w:rsid w:val="00D44F8A"/>
    <w:rsid w:val="00D4609D"/>
    <w:rsid w:val="00D46D3C"/>
    <w:rsid w:val="00D47B00"/>
    <w:rsid w:val="00D52E28"/>
    <w:rsid w:val="00D530F7"/>
    <w:rsid w:val="00D53B1F"/>
    <w:rsid w:val="00D61F2E"/>
    <w:rsid w:val="00D63155"/>
    <w:rsid w:val="00D63529"/>
    <w:rsid w:val="00D6632E"/>
    <w:rsid w:val="00D67ECF"/>
    <w:rsid w:val="00D74183"/>
    <w:rsid w:val="00D74D6F"/>
    <w:rsid w:val="00D74DA8"/>
    <w:rsid w:val="00D7623D"/>
    <w:rsid w:val="00D84CCF"/>
    <w:rsid w:val="00D86CA3"/>
    <w:rsid w:val="00D87521"/>
    <w:rsid w:val="00D929B7"/>
    <w:rsid w:val="00D9721D"/>
    <w:rsid w:val="00D97BC3"/>
    <w:rsid w:val="00DA06AD"/>
    <w:rsid w:val="00DA0BF8"/>
    <w:rsid w:val="00DA5433"/>
    <w:rsid w:val="00DB2B1F"/>
    <w:rsid w:val="00DB41EC"/>
    <w:rsid w:val="00DB4441"/>
    <w:rsid w:val="00DB5C14"/>
    <w:rsid w:val="00DC08A8"/>
    <w:rsid w:val="00DC3046"/>
    <w:rsid w:val="00DC68F4"/>
    <w:rsid w:val="00DC6909"/>
    <w:rsid w:val="00DC7A41"/>
    <w:rsid w:val="00DD0CB5"/>
    <w:rsid w:val="00DD240E"/>
    <w:rsid w:val="00DE035E"/>
    <w:rsid w:val="00DE4FDC"/>
    <w:rsid w:val="00DE6795"/>
    <w:rsid w:val="00DF27D4"/>
    <w:rsid w:val="00DF37A8"/>
    <w:rsid w:val="00DF3ACD"/>
    <w:rsid w:val="00DF4397"/>
    <w:rsid w:val="00DF46E4"/>
    <w:rsid w:val="00DF7110"/>
    <w:rsid w:val="00DF7400"/>
    <w:rsid w:val="00E00938"/>
    <w:rsid w:val="00E02BAB"/>
    <w:rsid w:val="00E040A2"/>
    <w:rsid w:val="00E0433C"/>
    <w:rsid w:val="00E0676A"/>
    <w:rsid w:val="00E06A31"/>
    <w:rsid w:val="00E10FD7"/>
    <w:rsid w:val="00E11A4C"/>
    <w:rsid w:val="00E1397F"/>
    <w:rsid w:val="00E15705"/>
    <w:rsid w:val="00E20378"/>
    <w:rsid w:val="00E20B6C"/>
    <w:rsid w:val="00E22C2A"/>
    <w:rsid w:val="00E262DD"/>
    <w:rsid w:val="00E30013"/>
    <w:rsid w:val="00E32E68"/>
    <w:rsid w:val="00E345A8"/>
    <w:rsid w:val="00E36D20"/>
    <w:rsid w:val="00E4081F"/>
    <w:rsid w:val="00E41E62"/>
    <w:rsid w:val="00E42ED2"/>
    <w:rsid w:val="00E432AD"/>
    <w:rsid w:val="00E44E98"/>
    <w:rsid w:val="00E46F77"/>
    <w:rsid w:val="00E51F15"/>
    <w:rsid w:val="00E54CAB"/>
    <w:rsid w:val="00E55B6E"/>
    <w:rsid w:val="00E566C4"/>
    <w:rsid w:val="00E568F3"/>
    <w:rsid w:val="00E569ED"/>
    <w:rsid w:val="00E57552"/>
    <w:rsid w:val="00E60E67"/>
    <w:rsid w:val="00E60FAA"/>
    <w:rsid w:val="00E620B4"/>
    <w:rsid w:val="00E6549F"/>
    <w:rsid w:val="00E65AE9"/>
    <w:rsid w:val="00E70487"/>
    <w:rsid w:val="00E723C6"/>
    <w:rsid w:val="00E73BB9"/>
    <w:rsid w:val="00E7426D"/>
    <w:rsid w:val="00E74ED3"/>
    <w:rsid w:val="00E76BF3"/>
    <w:rsid w:val="00E76E3F"/>
    <w:rsid w:val="00E86666"/>
    <w:rsid w:val="00E92331"/>
    <w:rsid w:val="00E9353F"/>
    <w:rsid w:val="00E93E4E"/>
    <w:rsid w:val="00E96D07"/>
    <w:rsid w:val="00EA48CE"/>
    <w:rsid w:val="00EB03B0"/>
    <w:rsid w:val="00EB0BB9"/>
    <w:rsid w:val="00EB1A0A"/>
    <w:rsid w:val="00EB3FBA"/>
    <w:rsid w:val="00EB426F"/>
    <w:rsid w:val="00EC2547"/>
    <w:rsid w:val="00EC4417"/>
    <w:rsid w:val="00ED0951"/>
    <w:rsid w:val="00ED0A53"/>
    <w:rsid w:val="00ED1FAF"/>
    <w:rsid w:val="00ED34D6"/>
    <w:rsid w:val="00ED43B5"/>
    <w:rsid w:val="00EE0E03"/>
    <w:rsid w:val="00EE2798"/>
    <w:rsid w:val="00EE41E1"/>
    <w:rsid w:val="00EE5E4C"/>
    <w:rsid w:val="00EE7C74"/>
    <w:rsid w:val="00EF4C84"/>
    <w:rsid w:val="00EF55DA"/>
    <w:rsid w:val="00F0174D"/>
    <w:rsid w:val="00F01FC7"/>
    <w:rsid w:val="00F0270F"/>
    <w:rsid w:val="00F05328"/>
    <w:rsid w:val="00F057B9"/>
    <w:rsid w:val="00F101A2"/>
    <w:rsid w:val="00F1082C"/>
    <w:rsid w:val="00F12192"/>
    <w:rsid w:val="00F12BD3"/>
    <w:rsid w:val="00F1435B"/>
    <w:rsid w:val="00F144AE"/>
    <w:rsid w:val="00F15D34"/>
    <w:rsid w:val="00F17261"/>
    <w:rsid w:val="00F20C97"/>
    <w:rsid w:val="00F24060"/>
    <w:rsid w:val="00F25F52"/>
    <w:rsid w:val="00F262E4"/>
    <w:rsid w:val="00F30D7E"/>
    <w:rsid w:val="00F327B2"/>
    <w:rsid w:val="00F357B7"/>
    <w:rsid w:val="00F4113C"/>
    <w:rsid w:val="00F45037"/>
    <w:rsid w:val="00F453AF"/>
    <w:rsid w:val="00F479AC"/>
    <w:rsid w:val="00F47F30"/>
    <w:rsid w:val="00F504A7"/>
    <w:rsid w:val="00F52C83"/>
    <w:rsid w:val="00F53092"/>
    <w:rsid w:val="00F539A5"/>
    <w:rsid w:val="00F551F8"/>
    <w:rsid w:val="00F55D4A"/>
    <w:rsid w:val="00F57464"/>
    <w:rsid w:val="00F63B1A"/>
    <w:rsid w:val="00F64C3E"/>
    <w:rsid w:val="00F65BC8"/>
    <w:rsid w:val="00F67509"/>
    <w:rsid w:val="00F74746"/>
    <w:rsid w:val="00F74A84"/>
    <w:rsid w:val="00F81935"/>
    <w:rsid w:val="00F81DF5"/>
    <w:rsid w:val="00F81FCB"/>
    <w:rsid w:val="00F84796"/>
    <w:rsid w:val="00F863E5"/>
    <w:rsid w:val="00F8761D"/>
    <w:rsid w:val="00F877F7"/>
    <w:rsid w:val="00F90FEB"/>
    <w:rsid w:val="00F9274E"/>
    <w:rsid w:val="00F93265"/>
    <w:rsid w:val="00F93576"/>
    <w:rsid w:val="00F9520A"/>
    <w:rsid w:val="00F95ED0"/>
    <w:rsid w:val="00F96229"/>
    <w:rsid w:val="00F97FC6"/>
    <w:rsid w:val="00FA342E"/>
    <w:rsid w:val="00FA49B7"/>
    <w:rsid w:val="00FA52A4"/>
    <w:rsid w:val="00FA6BCC"/>
    <w:rsid w:val="00FB19E3"/>
    <w:rsid w:val="00FB67AE"/>
    <w:rsid w:val="00FB7A76"/>
    <w:rsid w:val="00FC2577"/>
    <w:rsid w:val="00FC3A37"/>
    <w:rsid w:val="00FC4A3D"/>
    <w:rsid w:val="00FC6F38"/>
    <w:rsid w:val="00FD30FE"/>
    <w:rsid w:val="00FD40AE"/>
    <w:rsid w:val="00FD7B93"/>
    <w:rsid w:val="00FE1DB5"/>
    <w:rsid w:val="00FE3D2B"/>
    <w:rsid w:val="00FE4CC9"/>
    <w:rsid w:val="00FE72ED"/>
    <w:rsid w:val="00FF027E"/>
    <w:rsid w:val="00FF2641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0D18E0"/>
  <w15:docId w15:val="{31C19D14-7CD3-42AB-AB2C-11A48F58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1FA3"/>
    <w:rPr>
      <w:rFonts w:eastAsia="Times New Roman"/>
      <w:lang w:eastAsia="zh-CN"/>
    </w:rPr>
  </w:style>
  <w:style w:type="paragraph" w:styleId="Nagwek1">
    <w:name w:val="heading 1"/>
    <w:basedOn w:val="Normalny"/>
    <w:next w:val="Normalny"/>
    <w:qFormat/>
    <w:rsid w:val="002F7418"/>
    <w:pPr>
      <w:keepNext/>
      <w:ind w:firstLine="709"/>
      <w:outlineLvl w:val="0"/>
    </w:pPr>
    <w:rPr>
      <w:rFonts w:ascii="Arial" w:hAnsi="Arial"/>
      <w:b/>
      <w:sz w:val="24"/>
      <w:lang w:eastAsia="pl-PL"/>
    </w:rPr>
  </w:style>
  <w:style w:type="paragraph" w:styleId="Nagwek2">
    <w:name w:val="heading 2"/>
    <w:basedOn w:val="Normalny"/>
    <w:next w:val="Normalny"/>
    <w:qFormat/>
    <w:rsid w:val="004D1FD7"/>
    <w:pPr>
      <w:keepNext/>
      <w:ind w:left="2832" w:firstLine="708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widowControl w:val="0"/>
      <w:numPr>
        <w:ilvl w:val="6"/>
        <w:numId w:val="5"/>
      </w:numPr>
      <w:suppressAutoHyphens/>
      <w:outlineLvl w:val="6"/>
    </w:pPr>
    <w:rPr>
      <w:b/>
      <w:color w:val="008000"/>
      <w:sz w:val="36"/>
      <w:lang w:eastAsia="pl-PL"/>
    </w:rPr>
  </w:style>
  <w:style w:type="paragraph" w:styleId="Nagwek8">
    <w:name w:val="heading 8"/>
    <w:basedOn w:val="Normalny"/>
    <w:next w:val="Normalny"/>
    <w:qFormat/>
    <w:pPr>
      <w:keepNext/>
      <w:spacing w:line="360" w:lineRule="auto"/>
      <w:ind w:left="357" w:hanging="357"/>
      <w:jc w:val="center"/>
      <w:outlineLvl w:val="7"/>
    </w:pPr>
    <w:rPr>
      <w:b/>
      <w:sz w:val="28"/>
    </w:rPr>
  </w:style>
  <w:style w:type="paragraph" w:styleId="Nagwek9">
    <w:name w:val="heading 9"/>
    <w:basedOn w:val="Normalny"/>
    <w:next w:val="Normalny"/>
    <w:qFormat/>
    <w:pPr>
      <w:keepNext/>
      <w:spacing w:line="240" w:lineRule="exact"/>
      <w:ind w:left="357" w:hanging="357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Zawartotabeli">
    <w:name w:val="Zawartość tabeli"/>
    <w:basedOn w:val="Tekstpodstawowy"/>
    <w:pPr>
      <w:widowControl w:val="0"/>
      <w:suppressLineNumbers/>
      <w:suppressAutoHyphens/>
    </w:pPr>
    <w:rPr>
      <w:sz w:val="24"/>
      <w:lang w:eastAsia="pl-PL"/>
    </w:rPr>
  </w:style>
  <w:style w:type="paragraph" w:customStyle="1" w:styleId="WW-Tekstpodstawowy3">
    <w:name w:val="WW-Tekst podstawowy 3"/>
    <w:basedOn w:val="Normalny"/>
    <w:pPr>
      <w:widowControl w:val="0"/>
      <w:suppressAutoHyphens/>
      <w:jc w:val="both"/>
    </w:pPr>
    <w:rPr>
      <w:sz w:val="28"/>
      <w:lang w:eastAsia="pl-PL"/>
    </w:rPr>
  </w:style>
  <w:style w:type="paragraph" w:styleId="Tekstpodstawowywcity">
    <w:name w:val="Body Text Indent"/>
    <w:basedOn w:val="Normalny"/>
    <w:link w:val="TekstpodstawowywcityZnak"/>
    <w:pPr>
      <w:jc w:val="center"/>
    </w:pPr>
    <w:rPr>
      <w:rFonts w:ascii="Arial" w:hAnsi="Arial"/>
      <w:sz w:val="28"/>
      <w:lang w:eastAsia="pl-PL"/>
    </w:rPr>
  </w:style>
  <w:style w:type="paragraph" w:styleId="Tekstpodstawowy2">
    <w:name w:val="Body Text 2"/>
    <w:basedOn w:val="Normalny"/>
    <w:pPr>
      <w:jc w:val="center"/>
    </w:pPr>
    <w:rPr>
      <w:b/>
      <w:sz w:val="28"/>
    </w:rPr>
  </w:style>
  <w:style w:type="paragraph" w:styleId="Tekstpodstawowywcity2">
    <w:name w:val="Body Text Indent 2"/>
    <w:basedOn w:val="Normalny"/>
    <w:pPr>
      <w:ind w:left="284"/>
    </w:pPr>
    <w:rPr>
      <w:sz w:val="28"/>
    </w:rPr>
  </w:style>
  <w:style w:type="paragraph" w:styleId="Tekstprzypisudolnego">
    <w:name w:val="footnote text"/>
    <w:basedOn w:val="Normalny"/>
    <w:link w:val="TekstprzypisudolnegoZnak"/>
  </w:style>
  <w:style w:type="paragraph" w:styleId="Tekstpodstawowywcity3">
    <w:name w:val="Body Text Indent 3"/>
    <w:basedOn w:val="Normalny"/>
    <w:link w:val="Tekstpodstawowywcity3Znak"/>
    <w:pPr>
      <w:spacing w:line="360" w:lineRule="auto"/>
      <w:ind w:left="360" w:hanging="360"/>
    </w:pPr>
    <w:rPr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link w:val="TytuZnak"/>
    <w:uiPriority w:val="99"/>
    <w:qFormat/>
    <w:pPr>
      <w:widowControl w:val="0"/>
      <w:tabs>
        <w:tab w:val="left" w:pos="-720"/>
      </w:tabs>
      <w:suppressAutoHyphens/>
      <w:jc w:val="center"/>
    </w:pPr>
    <w:rPr>
      <w:b/>
      <w:bCs/>
      <w:sz w:val="48"/>
      <w:szCs w:val="48"/>
      <w:lang w:val="en-US" w:eastAsia="pl-PL"/>
    </w:rPr>
  </w:style>
  <w:style w:type="paragraph" w:styleId="Tekstkomentarza">
    <w:name w:val="annotation text"/>
    <w:basedOn w:val="Normalny"/>
    <w:link w:val="TekstkomentarzaZnak"/>
    <w:rPr>
      <w:lang w:eastAsia="pl-PL"/>
    </w:rPr>
  </w:style>
  <w:style w:type="character" w:styleId="Odwoanieprzypisudolnego">
    <w:name w:val="footnote reference"/>
    <w:uiPriority w:val="99"/>
    <w:semiHidden/>
    <w:rsid w:val="00B3481B"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FF5BC6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sid w:val="00AA22A0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paragraph" w:styleId="Indeks1">
    <w:name w:val="index 1"/>
    <w:basedOn w:val="Normalny"/>
    <w:next w:val="Normalny"/>
    <w:autoRedefine/>
    <w:semiHidden/>
    <w:rsid w:val="00AA22A0"/>
    <w:pPr>
      <w:ind w:left="200" w:hanging="200"/>
    </w:pPr>
  </w:style>
  <w:style w:type="paragraph" w:styleId="Nagwekindeksu">
    <w:name w:val="index heading"/>
    <w:basedOn w:val="Normalny"/>
    <w:next w:val="Indeks1"/>
    <w:semiHidden/>
    <w:rsid w:val="00AA22A0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pl-PL"/>
    </w:rPr>
  </w:style>
  <w:style w:type="table" w:styleId="Tabela-Siatka">
    <w:name w:val="Table Grid"/>
    <w:basedOn w:val="Standardowy"/>
    <w:rsid w:val="00103E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opkaZnak">
    <w:name w:val="Stopka Znak"/>
    <w:link w:val="Stopka"/>
    <w:uiPriority w:val="99"/>
    <w:rsid w:val="00BE7340"/>
    <w:rPr>
      <w:rFonts w:eastAsia="Times New Roman"/>
      <w:lang w:eastAsia="zh-CN"/>
    </w:rPr>
  </w:style>
  <w:style w:type="character" w:customStyle="1" w:styleId="TytuZnak">
    <w:name w:val="Tytuł Znak"/>
    <w:link w:val="Tytu"/>
    <w:uiPriority w:val="99"/>
    <w:rsid w:val="0012289B"/>
    <w:rPr>
      <w:rFonts w:eastAsia="Times New Roman"/>
      <w:b/>
      <w:bCs/>
      <w:sz w:val="48"/>
      <w:szCs w:val="48"/>
      <w:lang w:val="en-US"/>
    </w:rPr>
  </w:style>
  <w:style w:type="character" w:customStyle="1" w:styleId="TekstkomentarzaZnak">
    <w:name w:val="Tekst komentarza Znak"/>
    <w:link w:val="Tekstkomentarza"/>
    <w:rsid w:val="0012289B"/>
    <w:rPr>
      <w:rFonts w:eastAsia="Times New Roman"/>
    </w:rPr>
  </w:style>
  <w:style w:type="paragraph" w:customStyle="1" w:styleId="Akapitzlist1">
    <w:name w:val="Akapit z listą1"/>
    <w:basedOn w:val="Normalny"/>
    <w:rsid w:val="00B71C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821454"/>
  </w:style>
  <w:style w:type="character" w:styleId="UyteHipercze">
    <w:name w:val="FollowedHyperlink"/>
    <w:uiPriority w:val="99"/>
    <w:unhideWhenUsed/>
    <w:rsid w:val="00821454"/>
    <w:rPr>
      <w:color w:val="800080"/>
      <w:u w:val="single"/>
    </w:rPr>
  </w:style>
  <w:style w:type="paragraph" w:customStyle="1" w:styleId="font5">
    <w:name w:val="font5"/>
    <w:basedOn w:val="Normalny"/>
    <w:rsid w:val="00821454"/>
    <w:pPr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font6">
    <w:name w:val="font6"/>
    <w:basedOn w:val="Normalny"/>
    <w:rsid w:val="00821454"/>
    <w:pPr>
      <w:spacing w:before="100" w:beforeAutospacing="1" w:after="100" w:afterAutospacing="1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font7">
    <w:name w:val="font7"/>
    <w:basedOn w:val="Normalny"/>
    <w:rsid w:val="00821454"/>
    <w:pPr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font8">
    <w:name w:val="font8"/>
    <w:basedOn w:val="Normalny"/>
    <w:rsid w:val="00821454"/>
    <w:pPr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font9">
    <w:name w:val="font9"/>
    <w:basedOn w:val="Normalny"/>
    <w:rsid w:val="00821454"/>
    <w:pPr>
      <w:spacing w:before="100" w:beforeAutospacing="1" w:after="100" w:afterAutospacing="1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font10">
    <w:name w:val="font10"/>
    <w:basedOn w:val="Normalny"/>
    <w:rsid w:val="00821454"/>
    <w:pPr>
      <w:spacing w:before="100" w:beforeAutospacing="1" w:after="100" w:afterAutospacing="1"/>
    </w:pPr>
    <w:rPr>
      <w:rFonts w:ascii="Calibri" w:hAnsi="Calibri"/>
      <w:b/>
      <w:bCs/>
      <w:sz w:val="22"/>
      <w:szCs w:val="22"/>
      <w:lang w:eastAsia="pl-PL"/>
    </w:rPr>
  </w:style>
  <w:style w:type="paragraph" w:customStyle="1" w:styleId="font11">
    <w:name w:val="font11"/>
    <w:basedOn w:val="Normalny"/>
    <w:rsid w:val="00821454"/>
    <w:pPr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pl-PL"/>
    </w:rPr>
  </w:style>
  <w:style w:type="paragraph" w:customStyle="1" w:styleId="font12">
    <w:name w:val="font12"/>
    <w:basedOn w:val="Normalny"/>
    <w:rsid w:val="00821454"/>
    <w:pPr>
      <w:spacing w:before="100" w:beforeAutospacing="1" w:after="100" w:afterAutospacing="1"/>
    </w:pPr>
    <w:rPr>
      <w:rFonts w:ascii="Calibri" w:hAnsi="Calibri"/>
      <w:color w:val="000000"/>
      <w:sz w:val="24"/>
      <w:szCs w:val="24"/>
      <w:u w:val="single"/>
      <w:lang w:eastAsia="pl-PL"/>
    </w:rPr>
  </w:style>
  <w:style w:type="paragraph" w:customStyle="1" w:styleId="font13">
    <w:name w:val="font13"/>
    <w:basedOn w:val="Normalny"/>
    <w:rsid w:val="00821454"/>
    <w:pPr>
      <w:spacing w:before="100" w:beforeAutospacing="1" w:after="100" w:afterAutospacing="1"/>
    </w:pPr>
    <w:rPr>
      <w:rFonts w:ascii="Calibri" w:hAnsi="Calibri"/>
      <w:sz w:val="14"/>
      <w:szCs w:val="14"/>
      <w:lang w:eastAsia="pl-PL"/>
    </w:rPr>
  </w:style>
  <w:style w:type="paragraph" w:customStyle="1" w:styleId="font14">
    <w:name w:val="font14"/>
    <w:basedOn w:val="Normalny"/>
    <w:rsid w:val="00821454"/>
    <w:pPr>
      <w:spacing w:before="100" w:beforeAutospacing="1" w:after="100" w:afterAutospacing="1"/>
    </w:pPr>
    <w:rPr>
      <w:rFonts w:ascii="Calibri" w:hAnsi="Calibri"/>
      <w:i/>
      <w:iCs/>
      <w:sz w:val="24"/>
      <w:szCs w:val="24"/>
      <w:lang w:eastAsia="pl-PL"/>
    </w:rPr>
  </w:style>
  <w:style w:type="paragraph" w:customStyle="1" w:styleId="xl65">
    <w:name w:val="xl65"/>
    <w:basedOn w:val="Normalny"/>
    <w:rsid w:val="00821454"/>
    <w:pPr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66">
    <w:name w:val="xl66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67">
    <w:name w:val="xl67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68">
    <w:name w:val="xl68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69">
    <w:name w:val="xl69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70">
    <w:name w:val="xl70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71">
    <w:name w:val="xl71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72">
    <w:name w:val="xl72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73">
    <w:name w:val="xl73"/>
    <w:basedOn w:val="Normalny"/>
    <w:rsid w:val="00821454"/>
    <w:pP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74">
    <w:name w:val="xl74"/>
    <w:basedOn w:val="Normalny"/>
    <w:rsid w:val="00821454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75">
    <w:name w:val="xl75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76">
    <w:name w:val="xl76"/>
    <w:basedOn w:val="Normalny"/>
    <w:rsid w:val="00821454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77">
    <w:name w:val="xl77"/>
    <w:basedOn w:val="Normalny"/>
    <w:rsid w:val="008214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78">
    <w:name w:val="xl78"/>
    <w:basedOn w:val="Normalny"/>
    <w:rsid w:val="0082145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79">
    <w:name w:val="xl79"/>
    <w:basedOn w:val="Normalny"/>
    <w:rsid w:val="008214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0">
    <w:name w:val="xl80"/>
    <w:basedOn w:val="Normalny"/>
    <w:rsid w:val="008214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1">
    <w:name w:val="xl81"/>
    <w:basedOn w:val="Normalny"/>
    <w:rsid w:val="0082145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2">
    <w:name w:val="xl82"/>
    <w:basedOn w:val="Normalny"/>
    <w:rsid w:val="0082145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3">
    <w:name w:val="xl83"/>
    <w:basedOn w:val="Normalny"/>
    <w:rsid w:val="0082145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4">
    <w:name w:val="xl84"/>
    <w:basedOn w:val="Normalny"/>
    <w:rsid w:val="0082145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5">
    <w:name w:val="xl85"/>
    <w:basedOn w:val="Normalny"/>
    <w:rsid w:val="008214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86">
    <w:name w:val="xl86"/>
    <w:basedOn w:val="Normalny"/>
    <w:rsid w:val="00821454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7">
    <w:name w:val="xl87"/>
    <w:basedOn w:val="Normalny"/>
    <w:rsid w:val="008214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8">
    <w:name w:val="xl88"/>
    <w:basedOn w:val="Normalny"/>
    <w:rsid w:val="0082145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89">
    <w:name w:val="xl89"/>
    <w:basedOn w:val="Normalny"/>
    <w:rsid w:val="0082145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90">
    <w:name w:val="xl90"/>
    <w:basedOn w:val="Normalny"/>
    <w:rsid w:val="0082145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91">
    <w:name w:val="xl91"/>
    <w:basedOn w:val="Normalny"/>
    <w:rsid w:val="0082145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92">
    <w:name w:val="xl92"/>
    <w:basedOn w:val="Normalny"/>
    <w:rsid w:val="008214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93">
    <w:name w:val="xl93"/>
    <w:basedOn w:val="Normalny"/>
    <w:rsid w:val="00821454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94">
    <w:name w:val="xl94"/>
    <w:basedOn w:val="Normalny"/>
    <w:rsid w:val="0082145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95">
    <w:name w:val="xl95"/>
    <w:basedOn w:val="Normalny"/>
    <w:rsid w:val="0082145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96">
    <w:name w:val="xl96"/>
    <w:basedOn w:val="Normalny"/>
    <w:rsid w:val="0082145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97">
    <w:name w:val="xl97"/>
    <w:basedOn w:val="Normalny"/>
    <w:rsid w:val="0082145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98">
    <w:name w:val="xl98"/>
    <w:basedOn w:val="Normalny"/>
    <w:rsid w:val="0082145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99">
    <w:name w:val="xl99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00">
    <w:name w:val="xl100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101">
    <w:name w:val="xl101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102">
    <w:name w:val="xl102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03">
    <w:name w:val="xl103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04">
    <w:name w:val="xl104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05">
    <w:name w:val="xl105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06">
    <w:name w:val="xl106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08">
    <w:name w:val="xl108"/>
    <w:basedOn w:val="Normalny"/>
    <w:rsid w:val="0082145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09">
    <w:name w:val="xl109"/>
    <w:basedOn w:val="Normalny"/>
    <w:rsid w:val="00821454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10">
    <w:name w:val="xl110"/>
    <w:basedOn w:val="Normalny"/>
    <w:rsid w:val="00821454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11">
    <w:name w:val="xl111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12">
    <w:name w:val="xl112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13">
    <w:name w:val="xl113"/>
    <w:basedOn w:val="Normalny"/>
    <w:rsid w:val="00821454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14">
    <w:name w:val="xl114"/>
    <w:basedOn w:val="Normalny"/>
    <w:rsid w:val="00821454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15">
    <w:name w:val="xl115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16">
    <w:name w:val="xl116"/>
    <w:basedOn w:val="Normalny"/>
    <w:rsid w:val="00821454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17">
    <w:name w:val="xl117"/>
    <w:basedOn w:val="Normalny"/>
    <w:rsid w:val="00821454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18">
    <w:name w:val="xl118"/>
    <w:basedOn w:val="Normalny"/>
    <w:rsid w:val="00821454"/>
    <w:pP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19">
    <w:name w:val="xl119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20">
    <w:name w:val="xl120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121">
    <w:name w:val="xl121"/>
    <w:basedOn w:val="Normalny"/>
    <w:rsid w:val="00821454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22">
    <w:name w:val="xl122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123">
    <w:name w:val="xl123"/>
    <w:basedOn w:val="Normalny"/>
    <w:rsid w:val="00821454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24">
    <w:name w:val="xl124"/>
    <w:basedOn w:val="Normalny"/>
    <w:rsid w:val="00821454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25">
    <w:name w:val="xl125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26">
    <w:name w:val="xl126"/>
    <w:basedOn w:val="Normalny"/>
    <w:rsid w:val="00821454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27">
    <w:name w:val="xl127"/>
    <w:basedOn w:val="Normalny"/>
    <w:rsid w:val="00821454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28">
    <w:name w:val="xl128"/>
    <w:basedOn w:val="Normalny"/>
    <w:rsid w:val="00821454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29">
    <w:name w:val="xl129"/>
    <w:basedOn w:val="Normalny"/>
    <w:rsid w:val="00821454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821454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31">
    <w:name w:val="xl131"/>
    <w:basedOn w:val="Normalny"/>
    <w:rsid w:val="0082145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32">
    <w:name w:val="xl132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33">
    <w:name w:val="xl133"/>
    <w:basedOn w:val="Normalny"/>
    <w:rsid w:val="00821454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134">
    <w:name w:val="xl134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35">
    <w:name w:val="xl135"/>
    <w:basedOn w:val="Normalny"/>
    <w:rsid w:val="00821454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36">
    <w:name w:val="xl136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37">
    <w:name w:val="xl137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138">
    <w:name w:val="xl138"/>
    <w:basedOn w:val="Normalny"/>
    <w:rsid w:val="00821454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39">
    <w:name w:val="xl139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40">
    <w:name w:val="xl140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41">
    <w:name w:val="xl141"/>
    <w:basedOn w:val="Normalny"/>
    <w:rsid w:val="00821454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142">
    <w:name w:val="xl142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43">
    <w:name w:val="xl143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144">
    <w:name w:val="xl144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145">
    <w:name w:val="xl145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46">
    <w:name w:val="xl146"/>
    <w:basedOn w:val="Normalny"/>
    <w:rsid w:val="00821454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147">
    <w:name w:val="xl147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148">
    <w:name w:val="xl148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  <w:lang w:eastAsia="pl-PL"/>
    </w:rPr>
  </w:style>
  <w:style w:type="paragraph" w:customStyle="1" w:styleId="xl149">
    <w:name w:val="xl149"/>
    <w:basedOn w:val="Normalny"/>
    <w:rsid w:val="00821454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51">
    <w:name w:val="xl151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52">
    <w:name w:val="xl152"/>
    <w:basedOn w:val="Normalny"/>
    <w:rsid w:val="00821454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53">
    <w:name w:val="xl153"/>
    <w:basedOn w:val="Normalny"/>
    <w:rsid w:val="00821454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54">
    <w:name w:val="xl154"/>
    <w:basedOn w:val="Normalny"/>
    <w:rsid w:val="00821454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55">
    <w:name w:val="xl155"/>
    <w:basedOn w:val="Normalny"/>
    <w:rsid w:val="00821454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56">
    <w:name w:val="xl156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57">
    <w:name w:val="xl157"/>
    <w:basedOn w:val="Normalny"/>
    <w:rsid w:val="00821454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58">
    <w:name w:val="xl158"/>
    <w:basedOn w:val="Normalny"/>
    <w:rsid w:val="00821454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59">
    <w:name w:val="xl159"/>
    <w:basedOn w:val="Normalny"/>
    <w:rsid w:val="00821454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60">
    <w:name w:val="xl160"/>
    <w:basedOn w:val="Normalny"/>
    <w:rsid w:val="00821454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  <w:lang w:eastAsia="pl-PL"/>
    </w:rPr>
  </w:style>
  <w:style w:type="paragraph" w:customStyle="1" w:styleId="xl161">
    <w:name w:val="xl161"/>
    <w:basedOn w:val="Normalny"/>
    <w:rsid w:val="00821454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  <w:lang w:eastAsia="pl-PL"/>
    </w:rPr>
  </w:style>
  <w:style w:type="paragraph" w:customStyle="1" w:styleId="xl162">
    <w:name w:val="xl162"/>
    <w:basedOn w:val="Normalny"/>
    <w:rsid w:val="00821454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63">
    <w:name w:val="xl163"/>
    <w:basedOn w:val="Normalny"/>
    <w:rsid w:val="00821454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64">
    <w:name w:val="xl164"/>
    <w:basedOn w:val="Normalny"/>
    <w:rsid w:val="008214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65">
    <w:name w:val="xl165"/>
    <w:basedOn w:val="Normalny"/>
    <w:rsid w:val="00821454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66">
    <w:name w:val="xl166"/>
    <w:basedOn w:val="Normalny"/>
    <w:rsid w:val="00821454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67">
    <w:name w:val="xl167"/>
    <w:basedOn w:val="Normalny"/>
    <w:rsid w:val="00821454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68">
    <w:name w:val="xl168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169">
    <w:name w:val="xl169"/>
    <w:basedOn w:val="Normalny"/>
    <w:rsid w:val="00821454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70">
    <w:name w:val="xl170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71">
    <w:name w:val="xl171"/>
    <w:basedOn w:val="Normalny"/>
    <w:rsid w:val="00821454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72">
    <w:name w:val="xl172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173">
    <w:name w:val="xl173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74">
    <w:name w:val="xl174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75">
    <w:name w:val="xl175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76">
    <w:name w:val="xl176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77">
    <w:name w:val="xl177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178">
    <w:name w:val="xl178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79">
    <w:name w:val="xl179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180">
    <w:name w:val="xl180"/>
    <w:basedOn w:val="Normalny"/>
    <w:rsid w:val="0082145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81">
    <w:name w:val="xl181"/>
    <w:basedOn w:val="Normalny"/>
    <w:rsid w:val="00821454"/>
    <w:pPr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82">
    <w:name w:val="xl182"/>
    <w:basedOn w:val="Normalny"/>
    <w:rsid w:val="00821454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183">
    <w:name w:val="xl183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184">
    <w:name w:val="xl184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185">
    <w:name w:val="xl185"/>
    <w:basedOn w:val="Normalny"/>
    <w:rsid w:val="00821454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186">
    <w:name w:val="xl186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187">
    <w:name w:val="xl187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88">
    <w:name w:val="xl188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89">
    <w:name w:val="xl189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0">
    <w:name w:val="xl190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1">
    <w:name w:val="xl191"/>
    <w:basedOn w:val="Normalny"/>
    <w:rsid w:val="00821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2">
    <w:name w:val="xl192"/>
    <w:basedOn w:val="Normalny"/>
    <w:rsid w:val="00821454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3">
    <w:name w:val="xl193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4">
    <w:name w:val="xl194"/>
    <w:basedOn w:val="Normalny"/>
    <w:rsid w:val="00821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5">
    <w:name w:val="xl195"/>
    <w:basedOn w:val="Normalny"/>
    <w:rsid w:val="00821454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196">
    <w:name w:val="xl196"/>
    <w:basedOn w:val="Normalny"/>
    <w:rsid w:val="00821454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97">
    <w:name w:val="xl197"/>
    <w:basedOn w:val="Normalny"/>
    <w:rsid w:val="00821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98">
    <w:name w:val="xl198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199">
    <w:name w:val="xl199"/>
    <w:basedOn w:val="Normalny"/>
    <w:rsid w:val="00821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00">
    <w:name w:val="xl200"/>
    <w:basedOn w:val="Normalny"/>
    <w:rsid w:val="008214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01">
    <w:name w:val="xl201"/>
    <w:basedOn w:val="Normalny"/>
    <w:rsid w:val="00821454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02">
    <w:name w:val="xl202"/>
    <w:basedOn w:val="Normalny"/>
    <w:rsid w:val="00821454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03">
    <w:name w:val="xl203"/>
    <w:basedOn w:val="Normalny"/>
    <w:rsid w:val="00821454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04">
    <w:name w:val="xl204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  <w:lang w:eastAsia="pl-PL"/>
    </w:rPr>
  </w:style>
  <w:style w:type="paragraph" w:customStyle="1" w:styleId="xl205">
    <w:name w:val="xl205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06">
    <w:name w:val="xl206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207">
    <w:name w:val="xl207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08">
    <w:name w:val="xl208"/>
    <w:basedOn w:val="Normalny"/>
    <w:rsid w:val="0082145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09">
    <w:name w:val="xl209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210">
    <w:name w:val="xl210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211">
    <w:name w:val="xl211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12">
    <w:name w:val="xl212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213">
    <w:name w:val="xl213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sz w:val="24"/>
      <w:szCs w:val="24"/>
      <w:lang w:eastAsia="pl-PL"/>
    </w:rPr>
  </w:style>
  <w:style w:type="paragraph" w:customStyle="1" w:styleId="xl214">
    <w:name w:val="xl214"/>
    <w:basedOn w:val="Normalny"/>
    <w:rsid w:val="00821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215">
    <w:name w:val="xl215"/>
    <w:basedOn w:val="Normalny"/>
    <w:rsid w:val="008214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216">
    <w:name w:val="xl216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17">
    <w:name w:val="xl217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18">
    <w:name w:val="xl218"/>
    <w:basedOn w:val="Normalny"/>
    <w:rsid w:val="00821454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19">
    <w:name w:val="xl219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20">
    <w:name w:val="xl220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21">
    <w:name w:val="xl221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22">
    <w:name w:val="xl222"/>
    <w:basedOn w:val="Normalny"/>
    <w:rsid w:val="00821454"/>
    <w:pP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23">
    <w:name w:val="xl223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24">
    <w:name w:val="xl224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25">
    <w:name w:val="xl225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26">
    <w:name w:val="xl226"/>
    <w:basedOn w:val="Normalny"/>
    <w:rsid w:val="00821454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27">
    <w:name w:val="xl227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28">
    <w:name w:val="xl228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29">
    <w:name w:val="xl229"/>
    <w:basedOn w:val="Normalny"/>
    <w:rsid w:val="00821454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30">
    <w:name w:val="xl230"/>
    <w:basedOn w:val="Normalny"/>
    <w:rsid w:val="00821454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31">
    <w:name w:val="xl231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232">
    <w:name w:val="xl232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233">
    <w:name w:val="xl233"/>
    <w:basedOn w:val="Normalny"/>
    <w:rsid w:val="00821454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234">
    <w:name w:val="xl234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235">
    <w:name w:val="xl235"/>
    <w:basedOn w:val="Normalny"/>
    <w:rsid w:val="00821454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236">
    <w:name w:val="xl236"/>
    <w:basedOn w:val="Normalny"/>
    <w:rsid w:val="00821454"/>
    <w:pPr>
      <w:shd w:val="clear" w:color="000000" w:fill="C0C0C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237">
    <w:name w:val="xl237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238">
    <w:name w:val="xl238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lang w:eastAsia="pl-PL"/>
    </w:rPr>
  </w:style>
  <w:style w:type="paragraph" w:customStyle="1" w:styleId="xl239">
    <w:name w:val="xl239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  <w:lang w:eastAsia="pl-PL"/>
    </w:rPr>
  </w:style>
  <w:style w:type="paragraph" w:customStyle="1" w:styleId="xl240">
    <w:name w:val="xl240"/>
    <w:basedOn w:val="Normalny"/>
    <w:rsid w:val="00821454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241">
    <w:name w:val="xl241"/>
    <w:basedOn w:val="Normalny"/>
    <w:rsid w:val="00821454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42">
    <w:name w:val="xl242"/>
    <w:basedOn w:val="Normalny"/>
    <w:rsid w:val="00821454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rsid w:val="00821454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44">
    <w:name w:val="xl244"/>
    <w:basedOn w:val="Normalny"/>
    <w:rsid w:val="00821454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45">
    <w:name w:val="xl245"/>
    <w:basedOn w:val="Normalny"/>
    <w:rsid w:val="00821454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46">
    <w:name w:val="xl246"/>
    <w:basedOn w:val="Normalny"/>
    <w:rsid w:val="00821454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47">
    <w:name w:val="xl247"/>
    <w:basedOn w:val="Normalny"/>
    <w:rsid w:val="00821454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48">
    <w:name w:val="xl248"/>
    <w:basedOn w:val="Normalny"/>
    <w:rsid w:val="00821454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49">
    <w:name w:val="xl249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50">
    <w:name w:val="xl250"/>
    <w:basedOn w:val="Normalny"/>
    <w:rsid w:val="00821454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51">
    <w:name w:val="xl251"/>
    <w:basedOn w:val="Normalny"/>
    <w:rsid w:val="00821454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52">
    <w:name w:val="xl252"/>
    <w:basedOn w:val="Normalny"/>
    <w:rsid w:val="00821454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lang w:eastAsia="pl-PL"/>
    </w:rPr>
  </w:style>
  <w:style w:type="paragraph" w:customStyle="1" w:styleId="xl253">
    <w:name w:val="xl253"/>
    <w:basedOn w:val="Normalny"/>
    <w:rsid w:val="00821454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lang w:eastAsia="pl-PL"/>
    </w:rPr>
  </w:style>
  <w:style w:type="paragraph" w:customStyle="1" w:styleId="xl254">
    <w:name w:val="xl254"/>
    <w:basedOn w:val="Normalny"/>
    <w:rsid w:val="008214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55">
    <w:name w:val="xl255"/>
    <w:basedOn w:val="Normalny"/>
    <w:rsid w:val="00821454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56">
    <w:name w:val="xl256"/>
    <w:basedOn w:val="Normalny"/>
    <w:rsid w:val="008214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57">
    <w:name w:val="xl257"/>
    <w:basedOn w:val="Normalny"/>
    <w:rsid w:val="008214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58">
    <w:name w:val="xl258"/>
    <w:basedOn w:val="Normalny"/>
    <w:rsid w:val="00821454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59">
    <w:name w:val="xl259"/>
    <w:basedOn w:val="Normalny"/>
    <w:rsid w:val="0082145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lang w:eastAsia="pl-PL"/>
    </w:rPr>
  </w:style>
  <w:style w:type="paragraph" w:customStyle="1" w:styleId="xl260">
    <w:name w:val="xl260"/>
    <w:basedOn w:val="Normalny"/>
    <w:rsid w:val="008214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261">
    <w:name w:val="xl261"/>
    <w:basedOn w:val="Normalny"/>
    <w:rsid w:val="00821454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262">
    <w:name w:val="xl262"/>
    <w:basedOn w:val="Normalny"/>
    <w:rsid w:val="00821454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263">
    <w:name w:val="xl263"/>
    <w:basedOn w:val="Normalny"/>
    <w:rsid w:val="0082145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264">
    <w:name w:val="xl264"/>
    <w:basedOn w:val="Normalny"/>
    <w:rsid w:val="0082145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265">
    <w:name w:val="xl265"/>
    <w:basedOn w:val="Normalny"/>
    <w:rsid w:val="0082145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266">
    <w:name w:val="xl266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lang w:eastAsia="pl-PL"/>
    </w:rPr>
  </w:style>
  <w:style w:type="paragraph" w:customStyle="1" w:styleId="xl267">
    <w:name w:val="xl267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268">
    <w:name w:val="xl268"/>
    <w:basedOn w:val="Normalny"/>
    <w:rsid w:val="008214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269">
    <w:name w:val="xl269"/>
    <w:basedOn w:val="Normalny"/>
    <w:rsid w:val="008214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270">
    <w:name w:val="xl270"/>
    <w:basedOn w:val="Normalny"/>
    <w:rsid w:val="0082145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  <w:lang w:eastAsia="pl-PL"/>
    </w:rPr>
  </w:style>
  <w:style w:type="paragraph" w:customStyle="1" w:styleId="xl271">
    <w:name w:val="xl271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272">
    <w:name w:val="xl272"/>
    <w:basedOn w:val="Normalny"/>
    <w:rsid w:val="00821454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273">
    <w:name w:val="xl273"/>
    <w:basedOn w:val="Normalny"/>
    <w:rsid w:val="00821454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74">
    <w:name w:val="xl274"/>
    <w:basedOn w:val="Normalny"/>
    <w:rsid w:val="00821454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75">
    <w:name w:val="xl275"/>
    <w:basedOn w:val="Normalny"/>
    <w:rsid w:val="00821454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76">
    <w:name w:val="xl276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77">
    <w:name w:val="xl277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78">
    <w:name w:val="xl278"/>
    <w:basedOn w:val="Normalny"/>
    <w:rsid w:val="00821454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79">
    <w:name w:val="xl279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80">
    <w:name w:val="xl280"/>
    <w:basedOn w:val="Normalny"/>
    <w:rsid w:val="0082145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81">
    <w:name w:val="xl281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82">
    <w:name w:val="xl282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83">
    <w:name w:val="xl283"/>
    <w:basedOn w:val="Normalny"/>
    <w:rsid w:val="00821454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lang w:eastAsia="pl-PL"/>
    </w:rPr>
  </w:style>
  <w:style w:type="paragraph" w:customStyle="1" w:styleId="xl284">
    <w:name w:val="xl284"/>
    <w:basedOn w:val="Normalny"/>
    <w:rsid w:val="0082145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285">
    <w:name w:val="xl285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86">
    <w:name w:val="xl286"/>
    <w:basedOn w:val="Normalny"/>
    <w:rsid w:val="00821454"/>
    <w:pPr>
      <w:spacing w:before="100" w:beforeAutospacing="1" w:after="100" w:afterAutospacing="1"/>
      <w:textAlignment w:val="center"/>
    </w:pPr>
    <w:rPr>
      <w:sz w:val="24"/>
      <w:szCs w:val="24"/>
      <w:lang w:eastAsia="pl-PL"/>
    </w:rPr>
  </w:style>
  <w:style w:type="paragraph" w:customStyle="1" w:styleId="xl287">
    <w:name w:val="xl287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pl-PL"/>
    </w:rPr>
  </w:style>
  <w:style w:type="paragraph" w:customStyle="1" w:styleId="xl288">
    <w:name w:val="xl288"/>
    <w:basedOn w:val="Normalny"/>
    <w:rsid w:val="00821454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89">
    <w:name w:val="xl289"/>
    <w:basedOn w:val="Normalny"/>
    <w:rsid w:val="00821454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90">
    <w:name w:val="xl290"/>
    <w:basedOn w:val="Normalny"/>
    <w:rsid w:val="00821454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91">
    <w:name w:val="xl291"/>
    <w:basedOn w:val="Normalny"/>
    <w:rsid w:val="00821454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92">
    <w:name w:val="xl292"/>
    <w:basedOn w:val="Normalny"/>
    <w:rsid w:val="00821454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93">
    <w:name w:val="xl293"/>
    <w:basedOn w:val="Normalny"/>
    <w:rsid w:val="00821454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94">
    <w:name w:val="xl294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95">
    <w:name w:val="xl295"/>
    <w:basedOn w:val="Normalny"/>
    <w:rsid w:val="00821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96">
    <w:name w:val="xl296"/>
    <w:basedOn w:val="Normalny"/>
    <w:rsid w:val="00821454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97">
    <w:name w:val="xl297"/>
    <w:basedOn w:val="Normalny"/>
    <w:rsid w:val="00821454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298">
    <w:name w:val="xl298"/>
    <w:basedOn w:val="Normalny"/>
    <w:rsid w:val="00821454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sz w:val="24"/>
      <w:szCs w:val="24"/>
      <w:lang w:eastAsia="pl-PL"/>
    </w:rPr>
  </w:style>
  <w:style w:type="paragraph" w:customStyle="1" w:styleId="xl299">
    <w:name w:val="xl299"/>
    <w:basedOn w:val="Normalny"/>
    <w:rsid w:val="00821454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00">
    <w:name w:val="xl300"/>
    <w:basedOn w:val="Normalny"/>
    <w:rsid w:val="00821454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01">
    <w:name w:val="xl301"/>
    <w:basedOn w:val="Normalny"/>
    <w:rsid w:val="00821454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02">
    <w:name w:val="xl302"/>
    <w:basedOn w:val="Normalny"/>
    <w:rsid w:val="00821454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  <w:sz w:val="24"/>
      <w:szCs w:val="24"/>
      <w:lang w:eastAsia="pl-PL"/>
    </w:rPr>
  </w:style>
  <w:style w:type="paragraph" w:customStyle="1" w:styleId="xl303">
    <w:name w:val="xl303"/>
    <w:basedOn w:val="Normalny"/>
    <w:rsid w:val="00821454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  <w:sz w:val="24"/>
      <w:szCs w:val="24"/>
      <w:lang w:eastAsia="pl-PL"/>
    </w:rPr>
  </w:style>
  <w:style w:type="paragraph" w:customStyle="1" w:styleId="xl304">
    <w:name w:val="xl304"/>
    <w:basedOn w:val="Normalny"/>
    <w:rsid w:val="00821454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  <w:sz w:val="24"/>
      <w:szCs w:val="24"/>
      <w:lang w:eastAsia="pl-PL"/>
    </w:rPr>
  </w:style>
  <w:style w:type="paragraph" w:customStyle="1" w:styleId="xl305">
    <w:name w:val="xl305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06">
    <w:name w:val="xl306"/>
    <w:basedOn w:val="Normalny"/>
    <w:rsid w:val="00821454"/>
    <w:pP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07">
    <w:name w:val="xl307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08">
    <w:name w:val="xl308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09">
    <w:name w:val="xl309"/>
    <w:basedOn w:val="Normalny"/>
    <w:rsid w:val="00821454"/>
    <w:pP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10">
    <w:name w:val="xl310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11">
    <w:name w:val="xl311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  <w:szCs w:val="24"/>
      <w:lang w:eastAsia="pl-PL"/>
    </w:rPr>
  </w:style>
  <w:style w:type="paragraph" w:customStyle="1" w:styleId="xl312">
    <w:name w:val="xl312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13">
    <w:name w:val="xl313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14">
    <w:name w:val="xl314"/>
    <w:basedOn w:val="Normalny"/>
    <w:rsid w:val="00821454"/>
    <w:pPr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315">
    <w:name w:val="xl315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316">
    <w:name w:val="xl316"/>
    <w:basedOn w:val="Normalny"/>
    <w:rsid w:val="00821454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17">
    <w:name w:val="xl317"/>
    <w:basedOn w:val="Normalny"/>
    <w:rsid w:val="00821454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18">
    <w:name w:val="xl318"/>
    <w:basedOn w:val="Normalny"/>
    <w:rsid w:val="00821454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19">
    <w:name w:val="xl319"/>
    <w:basedOn w:val="Normalny"/>
    <w:rsid w:val="0082145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0">
    <w:name w:val="xl320"/>
    <w:basedOn w:val="Normalny"/>
    <w:rsid w:val="00821454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1">
    <w:name w:val="xl321"/>
    <w:basedOn w:val="Normalny"/>
    <w:rsid w:val="0082145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2">
    <w:name w:val="xl322"/>
    <w:basedOn w:val="Normalny"/>
    <w:rsid w:val="008214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3">
    <w:name w:val="xl323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4">
    <w:name w:val="xl324"/>
    <w:basedOn w:val="Normalny"/>
    <w:rsid w:val="008214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5">
    <w:name w:val="xl325"/>
    <w:basedOn w:val="Normalny"/>
    <w:rsid w:val="00821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6">
    <w:name w:val="xl326"/>
    <w:basedOn w:val="Normalny"/>
    <w:rsid w:val="00821454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7">
    <w:name w:val="xl327"/>
    <w:basedOn w:val="Normalny"/>
    <w:rsid w:val="008214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8">
    <w:name w:val="xl328"/>
    <w:basedOn w:val="Normalny"/>
    <w:rsid w:val="008214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29">
    <w:name w:val="xl329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30">
    <w:name w:val="xl330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31">
    <w:name w:val="xl331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lang w:eastAsia="pl-PL"/>
    </w:rPr>
  </w:style>
  <w:style w:type="paragraph" w:customStyle="1" w:styleId="xl332">
    <w:name w:val="xl332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lang w:eastAsia="pl-PL"/>
    </w:rPr>
  </w:style>
  <w:style w:type="paragraph" w:customStyle="1" w:styleId="xl333">
    <w:name w:val="xl333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34">
    <w:name w:val="xl334"/>
    <w:basedOn w:val="Normalny"/>
    <w:rsid w:val="00821454"/>
    <w:pP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35">
    <w:name w:val="xl335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36">
    <w:name w:val="xl336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37">
    <w:name w:val="xl337"/>
    <w:basedOn w:val="Normalny"/>
    <w:rsid w:val="00821454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38">
    <w:name w:val="xl338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39">
    <w:name w:val="xl339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0">
    <w:name w:val="xl340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1">
    <w:name w:val="xl341"/>
    <w:basedOn w:val="Normalny"/>
    <w:rsid w:val="00821454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2">
    <w:name w:val="xl342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3">
    <w:name w:val="xl343"/>
    <w:basedOn w:val="Normalny"/>
    <w:rsid w:val="00821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4">
    <w:name w:val="xl344"/>
    <w:basedOn w:val="Normalny"/>
    <w:rsid w:val="00821454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5">
    <w:name w:val="xl345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6">
    <w:name w:val="xl346"/>
    <w:basedOn w:val="Normalny"/>
    <w:rsid w:val="00821454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7">
    <w:name w:val="xl347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  <w:sz w:val="24"/>
      <w:szCs w:val="24"/>
      <w:lang w:eastAsia="pl-PL"/>
    </w:rPr>
  </w:style>
  <w:style w:type="paragraph" w:customStyle="1" w:styleId="xl348">
    <w:name w:val="xl348"/>
    <w:basedOn w:val="Normalny"/>
    <w:rsid w:val="0082145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49">
    <w:name w:val="xl349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50">
    <w:name w:val="xl350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  <w:lang w:eastAsia="pl-PL"/>
    </w:rPr>
  </w:style>
  <w:style w:type="paragraph" w:customStyle="1" w:styleId="xl351">
    <w:name w:val="xl351"/>
    <w:basedOn w:val="Normalny"/>
    <w:rsid w:val="00821454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  <w:lang w:eastAsia="pl-PL"/>
    </w:rPr>
  </w:style>
  <w:style w:type="paragraph" w:customStyle="1" w:styleId="xl352">
    <w:name w:val="xl352"/>
    <w:basedOn w:val="Normalny"/>
    <w:rsid w:val="00821454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53">
    <w:name w:val="xl353"/>
    <w:basedOn w:val="Normalny"/>
    <w:rsid w:val="00821454"/>
    <w:pPr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54">
    <w:name w:val="xl354"/>
    <w:basedOn w:val="Normalny"/>
    <w:rsid w:val="00821454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55">
    <w:name w:val="xl355"/>
    <w:basedOn w:val="Normalny"/>
    <w:rsid w:val="00821454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56">
    <w:name w:val="xl356"/>
    <w:basedOn w:val="Normalny"/>
    <w:rsid w:val="008214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57">
    <w:name w:val="xl357"/>
    <w:basedOn w:val="Normalny"/>
    <w:rsid w:val="00821454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58">
    <w:name w:val="xl358"/>
    <w:basedOn w:val="Normalny"/>
    <w:rsid w:val="00821454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59">
    <w:name w:val="xl359"/>
    <w:basedOn w:val="Normalny"/>
    <w:rsid w:val="00821454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60">
    <w:name w:val="xl360"/>
    <w:basedOn w:val="Normalny"/>
    <w:rsid w:val="00821454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61">
    <w:name w:val="xl361"/>
    <w:basedOn w:val="Normalny"/>
    <w:rsid w:val="00821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62">
    <w:name w:val="xl362"/>
    <w:basedOn w:val="Normalny"/>
    <w:rsid w:val="00821454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63">
    <w:name w:val="xl363"/>
    <w:basedOn w:val="Normalny"/>
    <w:rsid w:val="008214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  <w:lang w:eastAsia="pl-PL"/>
    </w:rPr>
  </w:style>
  <w:style w:type="paragraph" w:customStyle="1" w:styleId="xl364">
    <w:name w:val="xl364"/>
    <w:basedOn w:val="Normalny"/>
    <w:rsid w:val="00821454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65">
    <w:name w:val="xl365"/>
    <w:basedOn w:val="Normalny"/>
    <w:rsid w:val="00821454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366">
    <w:name w:val="xl366"/>
    <w:basedOn w:val="Normalny"/>
    <w:rsid w:val="00821454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  <w:lang w:eastAsia="pl-PL"/>
    </w:rPr>
  </w:style>
  <w:style w:type="paragraph" w:customStyle="1" w:styleId="xl367">
    <w:name w:val="xl367"/>
    <w:basedOn w:val="Normalny"/>
    <w:rsid w:val="00821454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68">
    <w:name w:val="xl368"/>
    <w:basedOn w:val="Normalny"/>
    <w:rsid w:val="0082145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69">
    <w:name w:val="xl369"/>
    <w:basedOn w:val="Normalny"/>
    <w:rsid w:val="008214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4"/>
      <w:szCs w:val="24"/>
      <w:lang w:eastAsia="pl-PL"/>
    </w:rPr>
  </w:style>
  <w:style w:type="paragraph" w:customStyle="1" w:styleId="xl370">
    <w:name w:val="xl370"/>
    <w:basedOn w:val="Normalny"/>
    <w:rsid w:val="00821454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71">
    <w:name w:val="xl371"/>
    <w:basedOn w:val="Normalny"/>
    <w:rsid w:val="00821454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72">
    <w:name w:val="xl372"/>
    <w:basedOn w:val="Normalny"/>
    <w:rsid w:val="008214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4205B7"/>
  </w:style>
  <w:style w:type="paragraph" w:customStyle="1" w:styleId="xl373">
    <w:name w:val="xl373"/>
    <w:basedOn w:val="Normalny"/>
    <w:rsid w:val="004205B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customStyle="1" w:styleId="xl374">
    <w:name w:val="xl374"/>
    <w:basedOn w:val="Normalny"/>
    <w:rsid w:val="004205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F8761D"/>
    <w:pPr>
      <w:spacing w:before="100" w:beforeAutospacing="1" w:after="119"/>
    </w:pPr>
    <w:rPr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AA30DA"/>
  </w:style>
  <w:style w:type="character" w:customStyle="1" w:styleId="TekstprzypisukocowegoZnak">
    <w:name w:val="Tekst przypisu końcowego Znak"/>
    <w:link w:val="Tekstprzypisukocowego"/>
    <w:rsid w:val="00AA30DA"/>
    <w:rPr>
      <w:rFonts w:eastAsia="Times New Roman"/>
      <w:lang w:eastAsia="zh-CN"/>
    </w:rPr>
  </w:style>
  <w:style w:type="character" w:styleId="Odwoanieprzypisukocowego">
    <w:name w:val="endnote reference"/>
    <w:rsid w:val="00AA30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816FD9"/>
    <w:pPr>
      <w:ind w:left="708"/>
    </w:pPr>
  </w:style>
  <w:style w:type="character" w:customStyle="1" w:styleId="Tekstpodstawowywcity3Znak">
    <w:name w:val="Tekst podstawowy wcięty 3 Znak"/>
    <w:link w:val="Tekstpodstawowywcity3"/>
    <w:rsid w:val="00E00938"/>
    <w:rPr>
      <w:rFonts w:eastAsia="Times New Roman"/>
      <w:sz w:val="22"/>
      <w:lang w:eastAsia="zh-CN"/>
    </w:rPr>
  </w:style>
  <w:style w:type="character" w:customStyle="1" w:styleId="TekstpodstawowywcityZnak">
    <w:name w:val="Tekst podstawowy wcięty Znak"/>
    <w:link w:val="Tekstpodstawowywcity"/>
    <w:rsid w:val="009114B7"/>
    <w:rPr>
      <w:rFonts w:ascii="Arial" w:eastAsia="Times New Roman" w:hAnsi="Arial"/>
      <w:sz w:val="28"/>
    </w:rPr>
  </w:style>
  <w:style w:type="table" w:styleId="Tabela-Delikatny2">
    <w:name w:val="Table Subtle 2"/>
    <w:basedOn w:val="Standardowy"/>
    <w:rsid w:val="00554E49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rsid w:val="00554E49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850C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link w:val="Tekstprzypisudolnego"/>
    <w:locked/>
    <w:rsid w:val="0039388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E7078-390B-44CF-B0CA-FFD13D37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179</Words>
  <Characters>3076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przyznanie dofinansowania podjęcia działalności gospodarczej</vt:lpstr>
    </vt:vector>
  </TitlesOfParts>
  <Company>Microsoft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przyznanie dofinansowania podjęcia działalności gospodarczej</dc:title>
  <dc:creator>Adrian</dc:creator>
  <cp:lastModifiedBy>5</cp:lastModifiedBy>
  <cp:revision>14</cp:revision>
  <cp:lastPrinted>2026-02-27T07:36:00Z</cp:lastPrinted>
  <dcterms:created xsi:type="dcterms:W3CDTF">2026-02-09T08:50:00Z</dcterms:created>
  <dcterms:modified xsi:type="dcterms:W3CDTF">2026-02-27T07:37:00Z</dcterms:modified>
</cp:coreProperties>
</file>